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8571" w14:textId="534F70E0" w:rsidR="0074393E" w:rsidRPr="00650273" w:rsidRDefault="00897CBC" w:rsidP="00650273">
      <w:pPr>
        <w:spacing w:after="0" w:line="240" w:lineRule="auto"/>
        <w:jc w:val="center"/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0273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Conditions of Contract</w:t>
      </w:r>
      <w:r w:rsidR="00872671" w:rsidRPr="00650273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4916" w:rsidRPr="00650273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038"/>
        <w:gridCol w:w="468"/>
        <w:gridCol w:w="2724"/>
        <w:gridCol w:w="3261"/>
      </w:tblGrid>
      <w:tr w:rsidR="00FA03F9" w:rsidRPr="00236601" w14:paraId="02F08EBA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0F6C9A59" w14:textId="329D37FB" w:rsidR="00FA03F9" w:rsidRPr="00FA03F9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Name:</w:t>
            </w:r>
          </w:p>
        </w:tc>
        <w:tc>
          <w:tcPr>
            <w:tcW w:w="6453" w:type="dxa"/>
            <w:gridSpan w:val="3"/>
          </w:tcPr>
          <w:p w14:paraId="546A0938" w14:textId="4BB1980D" w:rsidR="00FA03F9" w:rsidRPr="00FA03F9" w:rsidRDefault="00FA03F9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5BE" w:rsidRPr="00236601" w14:paraId="12F7F3CC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20077AE1" w14:textId="7A7D2994" w:rsidR="003305BE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Surname:</w:t>
            </w:r>
          </w:p>
        </w:tc>
        <w:tc>
          <w:tcPr>
            <w:tcW w:w="6453" w:type="dxa"/>
            <w:gridSpan w:val="3"/>
          </w:tcPr>
          <w:p w14:paraId="5A01D291" w14:textId="77777777" w:rsidR="003305BE" w:rsidRPr="00FA03F9" w:rsidRDefault="003305BE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5BE" w:rsidRPr="00236601" w14:paraId="3BC73225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11540066" w14:textId="6E2D8807" w:rsidR="003305BE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SUPP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ACA</w:t>
            </w:r>
            <w:r w:rsidR="00683F62">
              <w:rPr>
                <w:rFonts w:cstheme="minorHAnsi"/>
                <w:b/>
                <w:sz w:val="24"/>
                <w:szCs w:val="24"/>
              </w:rPr>
              <w:t>D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E45F3">
              <w:rPr>
                <w:rFonts w:cstheme="minorHAnsi"/>
                <w:b/>
                <w:sz w:val="24"/>
                <w:szCs w:val="24"/>
              </w:rPr>
              <w:t>&amp;/o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r </w:t>
            </w:r>
            <w:r>
              <w:rPr>
                <w:rFonts w:cstheme="minorHAnsi"/>
                <w:b/>
                <w:sz w:val="24"/>
                <w:szCs w:val="24"/>
              </w:rPr>
              <w:t>SR</w:t>
            </w:r>
            <w:r w:rsidR="00683F62">
              <w:rPr>
                <w:rFonts w:cstheme="minorHAnsi"/>
                <w:b/>
                <w:sz w:val="24"/>
                <w:szCs w:val="24"/>
              </w:rPr>
              <w:t>F</w:t>
            </w:r>
            <w:r>
              <w:rPr>
                <w:rFonts w:cstheme="minorHAnsi"/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6453" w:type="dxa"/>
            <w:gridSpan w:val="3"/>
          </w:tcPr>
          <w:p w14:paraId="5EA00406" w14:textId="77777777" w:rsidR="003305BE" w:rsidRPr="00FA03F9" w:rsidRDefault="003305BE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3F9" w:rsidRPr="00236601" w14:paraId="1B01D9C0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61A01FD4" w14:textId="735FD143" w:rsidR="00FA03F9" w:rsidRPr="00FA03F9" w:rsidRDefault="00044916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Role Job Title:</w:t>
            </w:r>
          </w:p>
        </w:tc>
        <w:tc>
          <w:tcPr>
            <w:tcW w:w="6453" w:type="dxa"/>
            <w:gridSpan w:val="3"/>
          </w:tcPr>
          <w:p w14:paraId="56F1F2F1" w14:textId="21998826" w:rsidR="00FA03F9" w:rsidRPr="00FA03F9" w:rsidRDefault="00FA03F9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3F9" w:rsidRPr="00236601" w14:paraId="7A50CDDE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310B5831" w14:textId="0E0DC485" w:rsidR="00FA03F9" w:rsidRPr="00FA03F9" w:rsidRDefault="00FA03F9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81961">
              <w:rPr>
                <w:rFonts w:cstheme="minorHAnsi"/>
                <w:b/>
                <w:sz w:val="24"/>
                <w:szCs w:val="24"/>
              </w:rPr>
              <w:t>Line Manager</w:t>
            </w:r>
            <w:r w:rsidR="00722235">
              <w:rPr>
                <w:rFonts w:cstheme="minorHAnsi"/>
                <w:b/>
                <w:sz w:val="24"/>
                <w:szCs w:val="24"/>
              </w:rPr>
              <w:t>s Name</w:t>
            </w:r>
            <w:r w:rsidRPr="00B8196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53" w:type="dxa"/>
            <w:gridSpan w:val="3"/>
          </w:tcPr>
          <w:p w14:paraId="1B43278B" w14:textId="28F63BE8" w:rsidR="00FA03F9" w:rsidRPr="00285A81" w:rsidRDefault="00FA03F9" w:rsidP="00650273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683F62" w:rsidRPr="00236601" w14:paraId="14D59B21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08F6BDB4" w14:textId="1CB7F6C4" w:rsidR="00683F62" w:rsidRPr="00683F62" w:rsidRDefault="004D4BAE" w:rsidP="0065027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Refer to </w:t>
            </w:r>
            <w:r w:rsidR="00683F62" w:rsidRPr="00683F62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 xml:space="preserve">UOB </w:t>
            </w:r>
            <w:r w:rsidR="00683F62" w:rsidRPr="00683F62">
              <w:rPr>
                <w:b/>
                <w:sz w:val="24"/>
                <w:szCs w:val="24"/>
              </w:rPr>
              <w:t>Org Chart</w:t>
            </w:r>
            <w:r w:rsidR="00AE0A04">
              <w:rPr>
                <w:b/>
                <w:sz w:val="24"/>
                <w:szCs w:val="24"/>
              </w:rPr>
              <w:t xml:space="preserve"> – link here </w:t>
            </w:r>
            <w:hyperlink r:id="rId7" w:history="1">
              <w:r w:rsidR="000D53B2">
                <w:rPr>
                  <w:rStyle w:val="Hyperlink"/>
                </w:rPr>
                <w:t>Organisation-structure</w:t>
              </w:r>
            </w:hyperlink>
          </w:p>
        </w:tc>
        <w:tc>
          <w:tcPr>
            <w:tcW w:w="3192" w:type="dxa"/>
            <w:gridSpan w:val="2"/>
          </w:tcPr>
          <w:p w14:paraId="6666410C" w14:textId="5B72F7BB" w:rsidR="00683F62" w:rsidRPr="005F0DE9" w:rsidRDefault="00797598" w:rsidP="00650273">
            <w:pPr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</w:pPr>
            <w:r w:rsidRPr="00797598">
              <w:rPr>
                <w:rStyle w:val="Style3"/>
                <w:rFonts w:cstheme="minorHAnsi"/>
                <w:lang w:val="fr-FR"/>
              </w:rPr>
              <w:t>(</w:t>
            </w:r>
            <w:proofErr w:type="spellStart"/>
            <w:r w:rsidRPr="00797598">
              <w:rPr>
                <w:rStyle w:val="Style3"/>
                <w:rFonts w:cstheme="minorHAnsi"/>
                <w:lang w:val="fr-FR"/>
              </w:rPr>
              <w:t>e.g</w:t>
            </w:r>
            <w:proofErr w:type="spellEnd"/>
            <w:r w:rsidRPr="00797598">
              <w:rPr>
                <w:rStyle w:val="Style3"/>
                <w:rFonts w:cstheme="minorHAnsi"/>
                <w:lang w:val="fr-FR"/>
              </w:rPr>
              <w:t xml:space="preserve"> 4106)</w:t>
            </w:r>
            <w:r>
              <w:rPr>
                <w:rStyle w:val="Style3"/>
                <w:rFonts w:cstheme="minorHAnsi"/>
                <w:iCs/>
                <w:lang w:val="fr-FR"/>
              </w:rPr>
              <w:t xml:space="preserve"> </w:t>
            </w:r>
            <w:r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>S</w:t>
            </w:r>
            <w:r w:rsidR="00AE45F3" w:rsidRPr="005F0DE9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>c</w:t>
            </w:r>
            <w:r w:rsidR="00A5438B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>hool</w:t>
            </w:r>
            <w:r w:rsidR="00683F62" w:rsidRPr="005F0DE9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>/</w:t>
            </w:r>
            <w:proofErr w:type="spellStart"/>
            <w:r w:rsidR="00683F62" w:rsidRPr="005F0DE9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>Sect</w:t>
            </w:r>
            <w:proofErr w:type="spellEnd"/>
            <w:r w:rsidR="00A5438B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 xml:space="preserve"> Code</w:t>
            </w:r>
            <w:r w:rsidR="00AE45F3" w:rsidRPr="005F0DE9">
              <w:rPr>
                <w:rStyle w:val="Style3"/>
                <w:rFonts w:cstheme="minorHAnsi"/>
                <w:i w:val="0"/>
                <w:iCs/>
                <w:lang w:val="fr-FR"/>
              </w:rPr>
              <w:t>)</w:t>
            </w:r>
            <w:r w:rsidR="008D78F3" w:rsidRPr="005F0DE9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>:</w:t>
            </w:r>
            <w:r w:rsidR="00AE0A04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t xml:space="preserve"> </w:t>
            </w:r>
            <w:r w:rsidR="00E65B06" w:rsidRPr="005F0DE9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  <w:lang w:val="fr-FR"/>
              </w:rPr>
              <w:br/>
            </w:r>
          </w:p>
        </w:tc>
        <w:tc>
          <w:tcPr>
            <w:tcW w:w="3261" w:type="dxa"/>
          </w:tcPr>
          <w:p w14:paraId="7CD86633" w14:textId="03F16E41" w:rsidR="00683F62" w:rsidRPr="00FA03F9" w:rsidRDefault="00797598" w:rsidP="00650273">
            <w:pPr>
              <w:rPr>
                <w:rStyle w:val="Style3"/>
                <w:rFonts w:cstheme="minorHAnsi"/>
                <w:sz w:val="24"/>
                <w:szCs w:val="24"/>
              </w:rPr>
            </w:pPr>
            <w:r w:rsidRPr="00797598">
              <w:rPr>
                <w:bCs/>
                <w:i/>
                <w:iCs/>
              </w:rPr>
              <w:t>(</w:t>
            </w:r>
            <w:proofErr w:type="spellStart"/>
            <w:r w:rsidRPr="00797598">
              <w:rPr>
                <w:bCs/>
                <w:i/>
                <w:iCs/>
              </w:rPr>
              <w:t>e.g</w:t>
            </w:r>
            <w:proofErr w:type="spellEnd"/>
            <w:r w:rsidRPr="00797598">
              <w:rPr>
                <w:bCs/>
                <w:i/>
                <w:iCs/>
              </w:rPr>
              <w:t xml:space="preserve"> 8251)</w:t>
            </w:r>
            <w:r>
              <w:rPr>
                <w:bCs/>
              </w:rPr>
              <w:t xml:space="preserve"> </w:t>
            </w:r>
            <w:r w:rsidR="00683F62">
              <w:rPr>
                <w:rFonts w:cstheme="minorHAnsi"/>
                <w:b/>
                <w:sz w:val="24"/>
                <w:szCs w:val="24"/>
              </w:rPr>
              <w:t xml:space="preserve">Dept </w:t>
            </w:r>
            <w:r w:rsidR="00683F62" w:rsidRPr="00683F62">
              <w:rPr>
                <w:rFonts w:cstheme="minorHAnsi"/>
                <w:b/>
                <w:sz w:val="24"/>
                <w:szCs w:val="24"/>
              </w:rPr>
              <w:t>Code:</w:t>
            </w:r>
            <w:r w:rsidR="00AE0A0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A03F9" w:rsidRPr="00236601" w14:paraId="37362162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61AD0A57" w14:textId="68DABBAD" w:rsidR="00FA03F9" w:rsidRPr="00FA03F9" w:rsidRDefault="00683F62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Their </w:t>
            </w:r>
            <w:r w:rsidR="007A19DF">
              <w:rPr>
                <w:rFonts w:cstheme="minorHAnsi"/>
                <w:b/>
                <w:sz w:val="24"/>
                <w:szCs w:val="24"/>
              </w:rPr>
              <w:t>Work Location</w:t>
            </w:r>
            <w:r w:rsidR="008D78F3">
              <w:rPr>
                <w:rFonts w:cstheme="minorHAnsi"/>
                <w:b/>
                <w:sz w:val="24"/>
                <w:szCs w:val="24"/>
              </w:rPr>
              <w:t xml:space="preserve"> will be</w:t>
            </w:r>
            <w:r w:rsidR="007A19DF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53" w:type="dxa"/>
            <w:gridSpan w:val="3"/>
          </w:tcPr>
          <w:p w14:paraId="4672A524" w14:textId="2A5ECB58" w:rsidR="008D78F3" w:rsidRPr="00FA03F9" w:rsidRDefault="008D78F3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5166" w:rsidRPr="00236601" w14:paraId="1F4E94A6" w14:textId="49FC0B7F" w:rsidTr="00AE45F3">
        <w:trPr>
          <w:gridAfter w:val="2"/>
          <w:wAfter w:w="5985" w:type="dxa"/>
          <w:trHeight w:val="70"/>
        </w:trPr>
        <w:tc>
          <w:tcPr>
            <w:tcW w:w="4038" w:type="dxa"/>
            <w:shd w:val="clear" w:color="auto" w:fill="F2F2F2" w:themeFill="background1" w:themeFillShade="F2"/>
          </w:tcPr>
          <w:p w14:paraId="110171E7" w14:textId="6D9198E4" w:rsidR="00145166" w:rsidRPr="00C22188" w:rsidRDefault="00145166" w:rsidP="00650273">
            <w:pPr>
              <w:spacing w:line="276" w:lineRule="auto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C2218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Internal </w:t>
            </w:r>
            <w:r w:rsidR="00044916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main staff a</w:t>
            </w:r>
            <w:r w:rsidRPr="00C2218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pplicant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 w:rsidR="00650273" w:rsidRPr="00650273">
              <w:rPr>
                <w:rStyle w:val="Style3"/>
                <w:b/>
                <w:bCs/>
                <w:i w:val="0"/>
                <w:sz w:val="24"/>
                <w:szCs w:val="24"/>
              </w:rPr>
              <w:t>TSR</w:t>
            </w:r>
            <w:r w:rsidRPr="00B7759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?</w:t>
            </w:r>
            <w:r w:rsidRPr="00B7759B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3"/>
              <w:b/>
              <w:bCs/>
              <w:i w:val="0"/>
              <w:iCs/>
              <w:sz w:val="24"/>
              <w:szCs w:val="24"/>
            </w:rPr>
            <w:id w:val="-183398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468" w:type="dxa"/>
              </w:tcPr>
              <w:p w14:paraId="759CE6C9" w14:textId="3A28EB90" w:rsidR="00145166" w:rsidRPr="00C22188" w:rsidRDefault="00E56C42" w:rsidP="00650273">
                <w:pPr>
                  <w:rPr>
                    <w:rStyle w:val="Style3"/>
                    <w:b/>
                    <w:bCs/>
                    <w:i w:val="0"/>
                    <w:iCs/>
                    <w:sz w:val="24"/>
                    <w:szCs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4916" w:rsidRPr="00236601" w14:paraId="65C93546" w14:textId="77777777" w:rsidTr="00AE45F3">
        <w:trPr>
          <w:gridAfter w:val="2"/>
          <w:wAfter w:w="5985" w:type="dxa"/>
          <w:trHeight w:val="70"/>
        </w:trPr>
        <w:tc>
          <w:tcPr>
            <w:tcW w:w="4038" w:type="dxa"/>
            <w:shd w:val="clear" w:color="auto" w:fill="F2F2F2" w:themeFill="background1" w:themeFillShade="F2"/>
          </w:tcPr>
          <w:p w14:paraId="203D1759" w14:textId="495BD0D4" w:rsidR="00044916" w:rsidRPr="00C22188" w:rsidRDefault="00044916" w:rsidP="00650273">
            <w:pPr>
              <w:spacing w:line="276" w:lineRule="auto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TSS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Casual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 w:rsidR="003305BE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Honorary/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Associate</w:t>
            </w:r>
            <w:r w:rsidR="003305BE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/PRG</w:t>
            </w: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?</w:t>
            </w:r>
          </w:p>
        </w:tc>
        <w:sdt>
          <w:sdtPr>
            <w:rPr>
              <w:rStyle w:val="Style3"/>
              <w:b/>
              <w:bCs/>
              <w:i w:val="0"/>
              <w:iCs/>
              <w:sz w:val="24"/>
              <w:szCs w:val="24"/>
            </w:rPr>
            <w:id w:val="33079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468" w:type="dxa"/>
              </w:tcPr>
              <w:p w14:paraId="62B57152" w14:textId="71B885E0" w:rsidR="00044916" w:rsidRDefault="00E56C42" w:rsidP="00650273">
                <w:pPr>
                  <w:rPr>
                    <w:rStyle w:val="Style3"/>
                    <w:b/>
                    <w:bCs/>
                    <w:i w:val="0"/>
                    <w:iCs/>
                    <w:sz w:val="24"/>
                    <w:szCs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D6E785A" w14:textId="77777777" w:rsidR="0031000D" w:rsidRPr="0031000D" w:rsidRDefault="0031000D" w:rsidP="00650273">
      <w:pPr>
        <w:rPr>
          <w:sz w:val="4"/>
          <w:szCs w:val="4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747"/>
        <w:gridCol w:w="1752"/>
        <w:gridCol w:w="326"/>
        <w:gridCol w:w="1432"/>
        <w:gridCol w:w="295"/>
        <w:gridCol w:w="262"/>
        <w:gridCol w:w="459"/>
        <w:gridCol w:w="737"/>
        <w:gridCol w:w="148"/>
        <w:gridCol w:w="14"/>
        <w:gridCol w:w="796"/>
        <w:gridCol w:w="424"/>
        <w:gridCol w:w="965"/>
        <w:gridCol w:w="1134"/>
      </w:tblGrid>
      <w:tr w:rsidR="008D78F3" w:rsidRPr="00236601" w14:paraId="21A89715" w14:textId="77777777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04CB9746" w14:textId="0678C2BF" w:rsidR="00044916" w:rsidRPr="00044916" w:rsidRDefault="00044916" w:rsidP="00754BCF">
            <w:pPr>
              <w:rPr>
                <w:b/>
                <w:sz w:val="24"/>
                <w:szCs w:val="24"/>
              </w:rPr>
            </w:pPr>
            <w:r w:rsidRPr="00044916">
              <w:rPr>
                <w:b/>
                <w:sz w:val="24"/>
                <w:szCs w:val="24"/>
              </w:rPr>
              <w:t>Contract Type</w:t>
            </w:r>
            <w:r w:rsidR="00FC5C4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9" w:type="dxa"/>
            <w:gridSpan w:val="3"/>
          </w:tcPr>
          <w:p w14:paraId="1E751393" w14:textId="16D96C7F" w:rsidR="00044916" w:rsidRPr="008D78F3" w:rsidRDefault="00044916" w:rsidP="00754BCF">
            <w:pPr>
              <w:rPr>
                <w:rStyle w:val="Style3"/>
                <w:i w:val="0"/>
                <w:iCs/>
                <w:sz w:val="24"/>
                <w:szCs w:val="24"/>
              </w:rPr>
            </w:pPr>
            <w:r w:rsidRPr="00D027A2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O</w:t>
            </w:r>
            <w:r w:rsidR="00D027A2" w:rsidRPr="00D027A2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pen </w:t>
            </w:r>
            <w:r w:rsidRPr="00D027A2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E</w:t>
            </w:r>
            <w:r w:rsidR="00D027A2" w:rsidRPr="00D027A2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nded</w:t>
            </w:r>
            <w:r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45117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8D78F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4" w:type="dxa"/>
            <w:gridSpan w:val="5"/>
          </w:tcPr>
          <w:p w14:paraId="0C7CBB35" w14:textId="32BA7B7A" w:rsidR="00AE0A04" w:rsidRPr="00AE0A04" w:rsidRDefault="00044916" w:rsidP="000840CA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8D78F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F</w:t>
            </w:r>
            <w:r w:rsidR="00683F62" w:rsidRPr="008D78F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ixed </w:t>
            </w:r>
            <w:r w:rsidRPr="008D78F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T</w:t>
            </w:r>
            <w:r w:rsidR="00683F62" w:rsidRPr="008D78F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erm</w:t>
            </w:r>
            <w:r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66120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C42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722235" w:rsidRPr="008D78F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3"/>
          </w:tcPr>
          <w:p w14:paraId="11771D38" w14:textId="3E795647" w:rsidR="00044916" w:rsidRPr="008D78F3" w:rsidRDefault="00044916" w:rsidP="00754BCF">
            <w:pPr>
              <w:rPr>
                <w:rStyle w:val="Style3"/>
                <w:i w:val="0"/>
                <w:iCs/>
                <w:sz w:val="24"/>
                <w:szCs w:val="24"/>
              </w:rPr>
            </w:pPr>
            <w:r w:rsidRPr="008D78F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Secondment</w:t>
            </w:r>
            <w:r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3877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C42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1FBA" w:rsidRPr="00236601" w14:paraId="2D5C898B" w14:textId="77777777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0B8C92F5" w14:textId="77777777" w:rsidR="00191FBA" w:rsidRDefault="00191FBA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a Direct Appointment?</w:t>
            </w:r>
          </w:p>
          <w:p w14:paraId="2F3C44E0" w14:textId="082533AC" w:rsidR="00191FBA" w:rsidRPr="00900066" w:rsidRDefault="00191FBA" w:rsidP="00754BCF">
            <w:pPr>
              <w:rPr>
                <w:b/>
                <w:i/>
                <w:iCs/>
                <w:sz w:val="24"/>
                <w:szCs w:val="24"/>
              </w:rPr>
            </w:pPr>
            <w:r w:rsidRPr="00900066">
              <w:rPr>
                <w:b/>
                <w:i/>
                <w:iCs/>
                <w:color w:val="FF0000"/>
              </w:rPr>
              <w:t>See further info at end of this form</w:t>
            </w:r>
          </w:p>
        </w:tc>
        <w:tc>
          <w:tcPr>
            <w:tcW w:w="6666" w:type="dxa"/>
            <w:gridSpan w:val="11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1857922639"/>
              <w:placeholder>
                <w:docPart w:val="D8D34FB2AFB44ACC92BFACE129DD0A13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Style3"/>
              </w:rPr>
            </w:sdtEndPr>
            <w:sdtContent>
              <w:p w14:paraId="362B11F4" w14:textId="2E397D8F" w:rsidR="00191FBA" w:rsidRPr="00191FBA" w:rsidRDefault="00191FBA" w:rsidP="00754BCF">
                <w:pPr>
                  <w:rPr>
                    <w:i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97F87" w:rsidRPr="00236601" w14:paraId="596585AA" w14:textId="71B0C86E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79AA5287" w14:textId="77777777" w:rsidR="00797F87" w:rsidRPr="00236601" w:rsidRDefault="00797F87" w:rsidP="00AE749B">
            <w:pPr>
              <w:spacing w:line="276" w:lineRule="auto"/>
              <w:rPr>
                <w:b/>
                <w:sz w:val="24"/>
                <w:szCs w:val="24"/>
              </w:rPr>
            </w:pPr>
            <w:r w:rsidRPr="00236601">
              <w:rPr>
                <w:b/>
                <w:sz w:val="24"/>
                <w:szCs w:val="24"/>
              </w:rPr>
              <w:t>Start Date:</w:t>
            </w:r>
          </w:p>
        </w:tc>
        <w:tc>
          <w:tcPr>
            <w:tcW w:w="6666" w:type="dxa"/>
            <w:gridSpan w:val="11"/>
          </w:tcPr>
          <w:p w14:paraId="162D0D57" w14:textId="4723B789" w:rsidR="00797F87" w:rsidRPr="00236601" w:rsidRDefault="00797F87" w:rsidP="00AE74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7F87" w:rsidRPr="00236601" w14:paraId="56B91C2F" w14:textId="74760848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26C5BA67" w14:textId="5A85C3EE" w:rsidR="005F0D9A" w:rsidRPr="00236601" w:rsidRDefault="005F0D9A" w:rsidP="00AE749B">
            <w:pPr>
              <w:spacing w:line="276" w:lineRule="auto"/>
              <w:rPr>
                <w:b/>
                <w:sz w:val="24"/>
                <w:szCs w:val="24"/>
              </w:rPr>
            </w:pPr>
            <w:r w:rsidRPr="00236601">
              <w:rPr>
                <w:b/>
                <w:sz w:val="24"/>
                <w:szCs w:val="24"/>
              </w:rPr>
              <w:t>End Date</w:t>
            </w:r>
            <w:r w:rsidR="004B52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6" w:type="dxa"/>
            <w:gridSpan w:val="11"/>
          </w:tcPr>
          <w:p w14:paraId="0A8CCDA0" w14:textId="1D65856A" w:rsidR="00797F87" w:rsidRPr="00236601" w:rsidRDefault="00797F87" w:rsidP="00AE74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4916" w:rsidRPr="00236601" w14:paraId="6A29267C" w14:textId="77777777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0CD97881" w14:textId="0DF09255" w:rsidR="00AE0A04" w:rsidRDefault="00AE0A04" w:rsidP="00754BCF">
            <w:pPr>
              <w:rPr>
                <w:b/>
                <w:sz w:val="24"/>
                <w:szCs w:val="24"/>
              </w:rPr>
            </w:pPr>
            <w:r w:rsidRPr="0031000D">
              <w:rPr>
                <w:bCs/>
                <w:i/>
                <w:iCs/>
                <w:color w:val="7030A0"/>
              </w:rPr>
              <w:t>(For OE with funding over 12 m</w:t>
            </w:r>
            <w:r>
              <w:rPr>
                <w:bCs/>
                <w:i/>
                <w:iCs/>
                <w:color w:val="7030A0"/>
              </w:rPr>
              <w:t>on</w:t>
            </w:r>
            <w:r w:rsidRPr="0031000D">
              <w:rPr>
                <w:bCs/>
                <w:i/>
                <w:iCs/>
                <w:color w:val="7030A0"/>
              </w:rPr>
              <w:t>ths)</w:t>
            </w:r>
          </w:p>
          <w:p w14:paraId="1960E592" w14:textId="148D53ED" w:rsidR="00044916" w:rsidRPr="00AE0A04" w:rsidRDefault="008D78F3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 w:rsidR="00044916" w:rsidRPr="00044916">
              <w:rPr>
                <w:b/>
                <w:sz w:val="24"/>
                <w:szCs w:val="24"/>
              </w:rPr>
              <w:t>Fixed Funding</w:t>
            </w:r>
            <w:r>
              <w:rPr>
                <w:b/>
                <w:sz w:val="24"/>
                <w:szCs w:val="24"/>
              </w:rPr>
              <w:t>”</w:t>
            </w:r>
            <w:r w:rsidR="00044916" w:rsidRPr="00044916">
              <w:rPr>
                <w:b/>
                <w:sz w:val="24"/>
                <w:szCs w:val="24"/>
              </w:rPr>
              <w:t xml:space="preserve"> End Date</w:t>
            </w:r>
            <w:r w:rsidR="00AE0A0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6" w:type="dxa"/>
            <w:gridSpan w:val="11"/>
          </w:tcPr>
          <w:p w14:paraId="3553C7EA" w14:textId="6CA1FDEF" w:rsidR="00044916" w:rsidRDefault="00044916" w:rsidP="00754BCF">
            <w:pPr>
              <w:rPr>
                <w:rStyle w:val="Style3"/>
                <w:sz w:val="24"/>
                <w:szCs w:val="24"/>
              </w:rPr>
            </w:pPr>
          </w:p>
        </w:tc>
      </w:tr>
      <w:tr w:rsidR="008D78F3" w:rsidRPr="00236601" w14:paraId="4BDCD0F0" w14:textId="77777777" w:rsidTr="00A5438B">
        <w:tc>
          <w:tcPr>
            <w:tcW w:w="1747" w:type="dxa"/>
            <w:shd w:val="clear" w:color="auto" w:fill="F2F2F2" w:themeFill="background1" w:themeFillShade="F2"/>
          </w:tcPr>
          <w:p w14:paraId="42F25EBB" w14:textId="00DDB01A" w:rsidR="008D78F3" w:rsidRPr="00815581" w:rsidRDefault="008D78F3" w:rsidP="005028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Share</w:t>
            </w:r>
            <w:r w:rsidR="00A5438B">
              <w:rPr>
                <w:b/>
                <w:sz w:val="24"/>
                <w:szCs w:val="24"/>
              </w:rPr>
              <w:t xml:space="preserve"> or Job Split?</w:t>
            </w:r>
          </w:p>
        </w:tc>
        <w:tc>
          <w:tcPr>
            <w:tcW w:w="1752" w:type="dxa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1956623399"/>
              <w:placeholder>
                <w:docPart w:val="5FC1358B541A43F980632CEEB87612A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Style3"/>
              </w:rPr>
            </w:sdtEndPr>
            <w:sdtContent>
              <w:p w14:paraId="67290060" w14:textId="77777777" w:rsidR="008D78F3" w:rsidRDefault="008D78F3" w:rsidP="00502852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  <w:p w14:paraId="2B0057EA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shd w:val="clear" w:color="auto" w:fill="F2F2F2" w:themeFill="background1" w:themeFillShade="F2"/>
          </w:tcPr>
          <w:p w14:paraId="47397B35" w14:textId="77777777" w:rsidR="008D78F3" w:rsidRPr="00CE41F9" w:rsidRDefault="008D78F3" w:rsidP="0050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CE41F9">
              <w:rPr>
                <w:rFonts w:cstheme="minorHAnsi"/>
                <w:b/>
                <w:bCs/>
                <w:sz w:val="24"/>
                <w:szCs w:val="24"/>
              </w:rPr>
              <w:t>Maternity cover?</w:t>
            </w:r>
          </w:p>
        </w:tc>
        <w:tc>
          <w:tcPr>
            <w:tcW w:w="1753" w:type="dxa"/>
            <w:gridSpan w:val="4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4831769"/>
              <w:placeholder>
                <w:docPart w:val="DACE4272209B4118844D8F93CCCD3675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Style3"/>
              </w:rPr>
            </w:sdtEndPr>
            <w:sdtContent>
              <w:p w14:paraId="033879DF" w14:textId="77777777" w:rsidR="008D78F3" w:rsidRDefault="008D78F3" w:rsidP="00502852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  <w:p w14:paraId="28A81CC8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shd w:val="clear" w:color="auto" w:fill="F2F2F2" w:themeFill="background1" w:themeFillShade="F2"/>
          </w:tcPr>
          <w:p w14:paraId="1689E853" w14:textId="2724B0EB" w:rsidR="00A5438B" w:rsidRPr="00650273" w:rsidRDefault="00A5438B" w:rsidP="00502852">
            <w:pPr>
              <w:jc w:val="center"/>
              <w:rPr>
                <w:b/>
                <w:bCs/>
              </w:rPr>
            </w:pPr>
            <w:r w:rsidRPr="00650273">
              <w:rPr>
                <w:b/>
                <w:bCs/>
              </w:rPr>
              <w:t>&lt;52 weeks per year:-</w:t>
            </w:r>
            <w:r w:rsidR="00191FBA" w:rsidRPr="00650273">
              <w:rPr>
                <w:b/>
                <w:bCs/>
              </w:rPr>
              <w:t xml:space="preserve"> </w:t>
            </w:r>
          </w:p>
          <w:p w14:paraId="3D8D8477" w14:textId="7A39CD67" w:rsidR="008D78F3" w:rsidRPr="00AE0A04" w:rsidRDefault="008D78F3" w:rsidP="00502852">
            <w:pPr>
              <w:jc w:val="center"/>
              <w:rPr>
                <w:b/>
                <w:bCs/>
              </w:rPr>
            </w:pPr>
            <w:r w:rsidRPr="00650273">
              <w:rPr>
                <w:b/>
                <w:bCs/>
              </w:rPr>
              <w:t>N</w:t>
            </w:r>
            <w:r w:rsidR="00A5438B" w:rsidRPr="00650273">
              <w:rPr>
                <w:b/>
                <w:bCs/>
              </w:rPr>
              <w:t>o.</w:t>
            </w:r>
            <w:r w:rsidR="00AE0A04" w:rsidRPr="00650273">
              <w:rPr>
                <w:b/>
                <w:bCs/>
              </w:rPr>
              <w:t xml:space="preserve"> o</w:t>
            </w:r>
            <w:r w:rsidRPr="00650273">
              <w:rPr>
                <w:b/>
                <w:bCs/>
              </w:rPr>
              <w:t>f weeks</w:t>
            </w:r>
            <w:r w:rsidR="00AE0A04" w:rsidRPr="00650273">
              <w:rPr>
                <w:b/>
                <w:bCs/>
              </w:rPr>
              <w:t xml:space="preserve"> per year?</w:t>
            </w:r>
            <w:r w:rsidR="00AE0A04" w:rsidRPr="00AE0A0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791F967A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5C40" w:rsidRPr="00236601" w14:paraId="6C71C06C" w14:textId="15A1CD6E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2F0A737F" w14:textId="77777777" w:rsidR="00AE45F3" w:rsidRPr="00AE45F3" w:rsidRDefault="00AE45F3" w:rsidP="00754BCF">
            <w:pPr>
              <w:rPr>
                <w:b/>
                <w:sz w:val="10"/>
                <w:szCs w:val="10"/>
              </w:rPr>
            </w:pPr>
          </w:p>
          <w:p w14:paraId="24F1E8DD" w14:textId="77777777" w:rsidR="00FC5C40" w:rsidRDefault="00FC5C40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hours per week:</w:t>
            </w:r>
          </w:p>
          <w:p w14:paraId="167B2599" w14:textId="2788329D" w:rsidR="00AE45F3" w:rsidRPr="00AE45F3" w:rsidRDefault="00AE45F3" w:rsidP="00754BCF">
            <w:pPr>
              <w:rPr>
                <w:b/>
                <w:sz w:val="10"/>
                <w:szCs w:val="10"/>
              </w:rPr>
            </w:pPr>
          </w:p>
        </w:tc>
        <w:tc>
          <w:tcPr>
            <w:tcW w:w="1727" w:type="dxa"/>
            <w:gridSpan w:val="2"/>
          </w:tcPr>
          <w:p w14:paraId="0287C886" w14:textId="23C854DB" w:rsidR="00FC5C40" w:rsidRPr="00FC5C40" w:rsidRDefault="00EF1858" w:rsidP="00754BCF">
            <w:pPr>
              <w:rPr>
                <w:i/>
                <w:i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5618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AE45F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5F0D9A" w:rsidRPr="00ED67D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FC5C40" w:rsidRPr="00ED67D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35 hours</w:t>
            </w:r>
            <w:r w:rsidR="00FC5C40">
              <w:rPr>
                <w:rStyle w:val="Style3"/>
                <w:i w:val="0"/>
                <w:iCs/>
              </w:rPr>
              <w:t xml:space="preserve"> </w:t>
            </w:r>
            <w:r w:rsidR="00FC5C40">
              <w:rPr>
                <w:rStyle w:val="Style3"/>
                <w:iCs/>
              </w:rPr>
              <w:t xml:space="preserve"> </w:t>
            </w:r>
          </w:p>
        </w:tc>
        <w:tc>
          <w:tcPr>
            <w:tcW w:w="4939" w:type="dxa"/>
            <w:gridSpan w:val="9"/>
          </w:tcPr>
          <w:p w14:paraId="0D5E0EFD" w14:textId="651A0011" w:rsidR="00FC5C40" w:rsidRPr="00FC5C40" w:rsidRDefault="00EF1858" w:rsidP="00754BCF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9935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5F0D9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5F0D9A" w:rsidRPr="00815581">
              <w:rPr>
                <w:b/>
                <w:bCs/>
                <w:sz w:val="24"/>
                <w:szCs w:val="24"/>
              </w:rPr>
              <w:t xml:space="preserve"> </w:t>
            </w:r>
            <w:r w:rsidR="00FC5C40" w:rsidRPr="00815581">
              <w:rPr>
                <w:b/>
                <w:bCs/>
                <w:sz w:val="24"/>
                <w:szCs w:val="24"/>
              </w:rPr>
              <w:t>Other</w:t>
            </w:r>
            <w:r w:rsidR="00024DAB">
              <w:rPr>
                <w:sz w:val="24"/>
                <w:szCs w:val="24"/>
              </w:rPr>
              <w:t>:</w:t>
            </w:r>
            <w:r w:rsidR="00A16AB7">
              <w:rPr>
                <w:rStyle w:val="Style3"/>
                <w:sz w:val="24"/>
                <w:szCs w:val="24"/>
              </w:rPr>
              <w:t xml:space="preserve"> </w:t>
            </w:r>
          </w:p>
        </w:tc>
      </w:tr>
      <w:tr w:rsidR="00D5492D" w:rsidRPr="00236601" w14:paraId="70C5AD30" w14:textId="77777777" w:rsidTr="00A5438B">
        <w:tc>
          <w:tcPr>
            <w:tcW w:w="10491" w:type="dxa"/>
            <w:gridSpan w:val="14"/>
            <w:shd w:val="clear" w:color="auto" w:fill="D9E2F3" w:themeFill="accent1" w:themeFillTint="33"/>
          </w:tcPr>
          <w:p w14:paraId="59AD54D4" w14:textId="1A520077" w:rsidR="00D5492D" w:rsidRPr="00D5492D" w:rsidRDefault="00D5492D" w:rsidP="00D5492D">
            <w:pPr>
              <w:jc w:val="center"/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</w:pP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Contracted hours per week must be defined in granularity no finer th</w:t>
            </w:r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a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n 15 minutes.</w:t>
            </w:r>
          </w:p>
          <w:p w14:paraId="28CD8DCD" w14:textId="2BF998E3" w:rsidR="00D5492D" w:rsidRDefault="00D5492D" w:rsidP="00D5492D">
            <w:pPr>
              <w:jc w:val="center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We can offer contracts </w:t>
            </w:r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(</w:t>
            </w:r>
            <w:proofErr w:type="spellStart"/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e.g</w:t>
            </w:r>
            <w:proofErr w:type="spellEnd"/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) 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28.25/28.50/28.75 hours.  We cannot accommodate contracts </w:t>
            </w:r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(</w:t>
            </w:r>
            <w:proofErr w:type="spellStart"/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e.g</w:t>
            </w:r>
            <w:proofErr w:type="spellEnd"/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)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 28.20/28.65</w:t>
            </w:r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/28.90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 hours.</w:t>
            </w:r>
          </w:p>
        </w:tc>
      </w:tr>
      <w:tr w:rsidR="00797F87" w14:paraId="050297D2" w14:textId="3719FA78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0DFA63DD" w14:textId="08EE3D5A" w:rsidR="0031000D" w:rsidRPr="0031000D" w:rsidRDefault="0031000D" w:rsidP="0031000D">
            <w:pPr>
              <w:jc w:val="center"/>
              <w:rPr>
                <w:bCs/>
                <w:i/>
                <w:iCs/>
                <w:color w:val="7030A0"/>
              </w:rPr>
            </w:pPr>
            <w:r w:rsidRPr="0031000D">
              <w:rPr>
                <w:bCs/>
                <w:i/>
                <w:iCs/>
                <w:color w:val="7030A0"/>
              </w:rPr>
              <w:t>Contracts cannot be issued without this information</w:t>
            </w:r>
          </w:p>
          <w:p w14:paraId="62EFD822" w14:textId="68D0CA2C" w:rsidR="00797F87" w:rsidRPr="0031000D" w:rsidRDefault="00797F87" w:rsidP="00310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 pattern/schedule: </w:t>
            </w:r>
            <w:r w:rsidR="0057460E" w:rsidRPr="0057460E">
              <w:rPr>
                <w:bCs/>
                <w:i/>
                <w:iCs/>
                <w:sz w:val="24"/>
                <w:szCs w:val="24"/>
              </w:rPr>
              <w:t>select the relevant option for this role</w:t>
            </w:r>
          </w:p>
        </w:tc>
        <w:tc>
          <w:tcPr>
            <w:tcW w:w="6666" w:type="dxa"/>
            <w:gridSpan w:val="11"/>
          </w:tcPr>
          <w:p w14:paraId="4872D970" w14:textId="77777777" w:rsidR="00A5438B" w:rsidRPr="00A5438B" w:rsidRDefault="00A5438B" w:rsidP="00AE0A04">
            <w:pPr>
              <w:rPr>
                <w:rStyle w:val="Style3"/>
                <w:b/>
                <w:bCs/>
                <w:sz w:val="6"/>
                <w:szCs w:val="6"/>
              </w:rPr>
            </w:pPr>
          </w:p>
          <w:p w14:paraId="0147AFE9" w14:textId="77566523" w:rsidR="00AE0A04" w:rsidRPr="005F0D9A" w:rsidRDefault="00AE0A04" w:rsidP="00AE0A04">
            <w:pPr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Standard</w:t>
            </w:r>
            <w:r w:rsidRPr="005F0D9A">
              <w:rPr>
                <w:rStyle w:val="Style3"/>
                <w:sz w:val="24"/>
                <w:szCs w:val="24"/>
              </w:rPr>
              <w:t xml:space="preserve"> M</w:t>
            </w:r>
            <w:r w:rsidR="0057460E">
              <w:rPr>
                <w:rStyle w:val="Style3"/>
                <w:sz w:val="24"/>
                <w:szCs w:val="24"/>
              </w:rPr>
              <w:t xml:space="preserve">on – </w:t>
            </w:r>
            <w:r w:rsidRPr="005F0D9A">
              <w:rPr>
                <w:rStyle w:val="Style3"/>
                <w:sz w:val="24"/>
                <w:szCs w:val="24"/>
              </w:rPr>
              <w:t>F</w:t>
            </w:r>
            <w:r w:rsidR="0057460E">
              <w:rPr>
                <w:rStyle w:val="Style3"/>
                <w:sz w:val="24"/>
                <w:szCs w:val="24"/>
              </w:rPr>
              <w:t>ri (</w:t>
            </w:r>
            <w:r w:rsidRPr="005F0D9A">
              <w:rPr>
                <w:rStyle w:val="Style3"/>
                <w:sz w:val="24"/>
                <w:szCs w:val="24"/>
              </w:rPr>
              <w:t>7 hrs a day</w:t>
            </w:r>
            <w:r w:rsidR="0057460E">
              <w:rPr>
                <w:rStyle w:val="Style3"/>
                <w:sz w:val="24"/>
                <w:szCs w:val="24"/>
              </w:rPr>
              <w:t>)</w:t>
            </w:r>
            <w:r w:rsidRPr="005F0D9A"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11611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  <w:p w14:paraId="4BAB2F70" w14:textId="2542C93C" w:rsidR="00AE0A04" w:rsidRPr="00A5438B" w:rsidRDefault="00AE0A04" w:rsidP="00961492">
            <w:pPr>
              <w:tabs>
                <w:tab w:val="center" w:pos="2309"/>
              </w:tabs>
              <w:rPr>
                <w:rStyle w:val="Style3"/>
                <w:color w:val="7030A0"/>
                <w:sz w:val="24"/>
                <w:szCs w:val="24"/>
              </w:rPr>
            </w:pPr>
            <w:r w:rsidRPr="00A5438B">
              <w:rPr>
                <w:rStyle w:val="Style3"/>
                <w:color w:val="7030A0"/>
                <w:sz w:val="24"/>
                <w:szCs w:val="24"/>
              </w:rPr>
              <w:t>***************************************************</w:t>
            </w:r>
          </w:p>
          <w:p w14:paraId="7FD8C05B" w14:textId="56575AEA" w:rsidR="0057460E" w:rsidRDefault="0057460E" w:rsidP="00961492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Part-time work pattern</w:t>
            </w:r>
            <w:r>
              <w:rPr>
                <w:rStyle w:val="Style3"/>
                <w:sz w:val="24"/>
                <w:szCs w:val="24"/>
              </w:rPr>
              <w:t xml:space="preserve"> – select days &amp; add hours per day</w:t>
            </w:r>
          </w:p>
          <w:p w14:paraId="439DE42C" w14:textId="40CBF8A6" w:rsidR="00797F87" w:rsidRDefault="00797F87" w:rsidP="00961492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>Mon</w:t>
            </w:r>
            <w:r w:rsidR="005F0D9A"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9639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 xml:space="preserve">:                     </w:t>
            </w:r>
            <w:r>
              <w:rPr>
                <w:rStyle w:val="Style3"/>
                <w:sz w:val="24"/>
                <w:szCs w:val="24"/>
              </w:rPr>
              <w:br/>
              <w:t xml:space="preserve">Tues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2360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 xml:space="preserve">:                     </w:t>
            </w:r>
          </w:p>
          <w:p w14:paraId="414D6CB3" w14:textId="3CA6E31D" w:rsidR="00797F87" w:rsidRDefault="00797F87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Wed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334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 xml:space="preserve">:                    </w:t>
            </w:r>
          </w:p>
          <w:p w14:paraId="2B440F37" w14:textId="31DFDB73" w:rsidR="005F0D9A" w:rsidRDefault="00797F87" w:rsidP="00754BCF">
            <w:pPr>
              <w:rPr>
                <w:rStyle w:val="Style3"/>
                <w:sz w:val="24"/>
                <w:szCs w:val="24"/>
              </w:rPr>
            </w:pPr>
            <w:proofErr w:type="spellStart"/>
            <w:r>
              <w:rPr>
                <w:rStyle w:val="Style3"/>
                <w:sz w:val="24"/>
                <w:szCs w:val="24"/>
              </w:rPr>
              <w:t>Thur</w:t>
            </w:r>
            <w:proofErr w:type="spellEnd"/>
            <w:r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7786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</w:t>
            </w:r>
            <w:r w:rsidR="008D78F3">
              <w:rPr>
                <w:rStyle w:val="Style3"/>
                <w:sz w:val="24"/>
                <w:szCs w:val="24"/>
              </w:rPr>
              <w:t xml:space="preserve"> </w:t>
            </w:r>
            <w:r>
              <w:rPr>
                <w:rStyle w:val="Style3"/>
                <w:sz w:val="24"/>
                <w:szCs w:val="24"/>
              </w:rPr>
              <w:t>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>:</w:t>
            </w:r>
            <w:r w:rsidR="005F0D9A">
              <w:rPr>
                <w:rStyle w:val="Style3"/>
                <w:sz w:val="24"/>
                <w:szCs w:val="24"/>
              </w:rPr>
              <w:t xml:space="preserve">                     </w:t>
            </w:r>
          </w:p>
          <w:p w14:paraId="4A2B37B9" w14:textId="1FAF5355" w:rsidR="00AE0A04" w:rsidRDefault="005F0D9A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Fri  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6364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>:</w:t>
            </w:r>
          </w:p>
          <w:p w14:paraId="2C14ADFA" w14:textId="5568737D" w:rsidR="00A5438B" w:rsidRDefault="00A5438B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Sat 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4049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>:</w:t>
            </w:r>
          </w:p>
          <w:p w14:paraId="107BC60B" w14:textId="6C003745" w:rsidR="00A5438B" w:rsidRPr="00AE0A04" w:rsidRDefault="00A5438B" w:rsidP="00A5438B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Sun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8109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>:</w:t>
            </w:r>
          </w:p>
          <w:p w14:paraId="10BDBC80" w14:textId="44439EDB" w:rsidR="00AE0A04" w:rsidRPr="00A5438B" w:rsidRDefault="00AE0A04" w:rsidP="00754BCF">
            <w:pPr>
              <w:rPr>
                <w:rStyle w:val="Style3"/>
                <w:color w:val="7030A0"/>
                <w:sz w:val="24"/>
                <w:szCs w:val="24"/>
              </w:rPr>
            </w:pPr>
            <w:r w:rsidRPr="00A5438B">
              <w:rPr>
                <w:rStyle w:val="Style3"/>
                <w:color w:val="7030A0"/>
                <w:sz w:val="24"/>
                <w:szCs w:val="24"/>
              </w:rPr>
              <w:t>**************************************************</w:t>
            </w:r>
            <w:r w:rsidR="0057460E" w:rsidRPr="00A5438B">
              <w:rPr>
                <w:rStyle w:val="Style3"/>
                <w:color w:val="7030A0"/>
                <w:sz w:val="24"/>
                <w:szCs w:val="24"/>
              </w:rPr>
              <w:t>*</w:t>
            </w:r>
          </w:p>
          <w:p w14:paraId="51660283" w14:textId="77777777" w:rsidR="00A200A2" w:rsidRDefault="005F0D9A" w:rsidP="00754BCF">
            <w:pPr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Shift work</w:t>
            </w:r>
            <w:r>
              <w:rPr>
                <w:rStyle w:val="Style3"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4950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Pr="00A200A2">
              <w:rPr>
                <w:rStyle w:val="Style3"/>
                <w:sz w:val="24"/>
                <w:szCs w:val="24"/>
              </w:rPr>
              <w:t>P</w:t>
            </w:r>
            <w:r>
              <w:rPr>
                <w:rStyle w:val="Style3"/>
                <w:bCs/>
                <w:iCs/>
              </w:rPr>
              <w:t>lease give details:</w:t>
            </w:r>
            <w:r>
              <w:rPr>
                <w:rStyle w:val="Style3"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sz w:val="24"/>
                  <w:szCs w:val="24"/>
                </w:rPr>
                <w:id w:val="-102966021"/>
                <w:placeholder>
                  <w:docPart w:val="CD2D5086BD5F4F7B9E07A42E43468846"/>
                </w:placeholder>
                <w:showingPlcHdr/>
                <w:text/>
              </w:sdtPr>
              <w:sdtEndPr>
                <w:rPr>
                  <w:rStyle w:val="DefaultParagraphFont"/>
                  <w:b/>
                  <w:i w:val="0"/>
                </w:rPr>
              </w:sdtEndPr>
              <w:sdtContent>
                <w:r w:rsidRPr="00EC49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437595" w14:textId="0936A752" w:rsidR="00650273" w:rsidRPr="00650273" w:rsidRDefault="00650273" w:rsidP="00754BCF">
            <w:pPr>
              <w:rPr>
                <w:rStyle w:val="Style3"/>
                <w:i w:val="0"/>
                <w:iCs/>
                <w:sz w:val="12"/>
                <w:szCs w:val="12"/>
              </w:rPr>
            </w:pPr>
          </w:p>
        </w:tc>
      </w:tr>
      <w:tr w:rsidR="00A5438B" w14:paraId="1F490A87" w14:textId="77777777" w:rsidTr="00864627">
        <w:tc>
          <w:tcPr>
            <w:tcW w:w="3825" w:type="dxa"/>
            <w:gridSpan w:val="3"/>
            <w:shd w:val="clear" w:color="auto" w:fill="F2F2F2" w:themeFill="background1" w:themeFillShade="F2"/>
          </w:tcPr>
          <w:p w14:paraId="3FDC32EB" w14:textId="05468DDE" w:rsidR="00A5438B" w:rsidRDefault="00A5438B" w:rsidP="00754BCF">
            <w:pPr>
              <w:rPr>
                <w:b/>
                <w:sz w:val="24"/>
                <w:szCs w:val="24"/>
              </w:rPr>
            </w:pPr>
            <w:r w:rsidRPr="00724CDF">
              <w:rPr>
                <w:b/>
                <w:sz w:val="24"/>
                <w:szCs w:val="24"/>
              </w:rPr>
              <w:t>Grade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6C42">
              <w:rPr>
                <w:b/>
                <w:bCs/>
                <w:sz w:val="24"/>
                <w:szCs w:val="24"/>
              </w:rPr>
              <w:t>&amp; Spine Point</w:t>
            </w:r>
            <w:r w:rsidR="00650273">
              <w:rPr>
                <w:b/>
                <w:bCs/>
                <w:sz w:val="24"/>
                <w:szCs w:val="24"/>
              </w:rPr>
              <w:t xml:space="preserve"> information:</w:t>
            </w:r>
          </w:p>
        </w:tc>
        <w:tc>
          <w:tcPr>
            <w:tcW w:w="3333" w:type="dxa"/>
            <w:gridSpan w:val="6"/>
          </w:tcPr>
          <w:p w14:paraId="59665770" w14:textId="2BFB1769" w:rsidR="00A5438B" w:rsidRPr="00650273" w:rsidRDefault="00A5438B" w:rsidP="00961492">
            <w:pPr>
              <w:tabs>
                <w:tab w:val="center" w:pos="2309"/>
              </w:tabs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Grade: </w:t>
            </w:r>
          </w:p>
        </w:tc>
        <w:tc>
          <w:tcPr>
            <w:tcW w:w="3333" w:type="dxa"/>
            <w:gridSpan w:val="5"/>
          </w:tcPr>
          <w:p w14:paraId="7D9A30A4" w14:textId="7EBD2116" w:rsidR="00A5438B" w:rsidRPr="00650273" w:rsidRDefault="00A5438B" w:rsidP="00961492">
            <w:pPr>
              <w:tabs>
                <w:tab w:val="center" w:pos="2309"/>
              </w:tabs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Spine point:</w:t>
            </w:r>
            <w:r w:rsidR="00650273"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5F0D9A" w14:paraId="34A28778" w14:textId="77777777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4232E88F" w14:textId="3837C0B8" w:rsidR="005F0D9A" w:rsidRPr="00724CDF" w:rsidRDefault="005F0D9A" w:rsidP="005F0D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Pathway </w:t>
            </w:r>
            <w:r w:rsidRPr="007F28F6">
              <w:rPr>
                <w:bCs/>
                <w:i/>
                <w:iCs/>
              </w:rPr>
              <w:t xml:space="preserve">(Academic </w:t>
            </w:r>
            <w:r w:rsidR="00CE41F9">
              <w:rPr>
                <w:bCs/>
                <w:i/>
                <w:iCs/>
              </w:rPr>
              <w:t>r</w:t>
            </w:r>
            <w:r w:rsidR="00CE41F9">
              <w:rPr>
                <w:i/>
              </w:rPr>
              <w:t xml:space="preserve">oles </w:t>
            </w:r>
            <w:r w:rsidRPr="007F28F6">
              <w:rPr>
                <w:bCs/>
                <w:i/>
                <w:iCs/>
              </w:rPr>
              <w:t>only)</w:t>
            </w:r>
            <w:r w:rsidRPr="007F28F6">
              <w:rPr>
                <w:b/>
              </w:rPr>
              <w:t>:</w:t>
            </w:r>
          </w:p>
        </w:tc>
        <w:tc>
          <w:tcPr>
            <w:tcW w:w="2448" w:type="dxa"/>
            <w:gridSpan w:val="4"/>
          </w:tcPr>
          <w:p w14:paraId="1E485337" w14:textId="0E9F9213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1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66559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4D4BAE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19" w:type="dxa"/>
            <w:gridSpan w:val="5"/>
          </w:tcPr>
          <w:p w14:paraId="57AD39F3" w14:textId="55904BDC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2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87396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9" w:type="dxa"/>
            <w:gridSpan w:val="2"/>
          </w:tcPr>
          <w:p w14:paraId="3610914A" w14:textId="1BBB21EC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3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6595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7F87" w14:paraId="007AC2B5" w14:textId="05C8DDF5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30FE5517" w14:textId="763DBBA0" w:rsidR="00797F87" w:rsidRPr="00D71FDA" w:rsidRDefault="00797F87" w:rsidP="00754BCF">
            <w:pPr>
              <w:rPr>
                <w:b/>
                <w:sz w:val="24"/>
                <w:szCs w:val="24"/>
              </w:rPr>
            </w:pPr>
            <w:r w:rsidRPr="00724CDF">
              <w:rPr>
                <w:b/>
                <w:sz w:val="24"/>
                <w:szCs w:val="24"/>
              </w:rPr>
              <w:t>Starting Salary</w:t>
            </w:r>
            <w:r w:rsidR="004B527A">
              <w:rPr>
                <w:b/>
                <w:sz w:val="24"/>
                <w:szCs w:val="24"/>
              </w:rPr>
              <w:t xml:space="preserve"> </w:t>
            </w:r>
            <w:r w:rsidR="004B527A" w:rsidRPr="004B527A">
              <w:rPr>
                <w:b/>
                <w:color w:val="7030A0"/>
                <w:sz w:val="24"/>
                <w:szCs w:val="24"/>
              </w:rPr>
              <w:t>*</w:t>
            </w:r>
            <w:r w:rsidR="00D71FDA">
              <w:rPr>
                <w:b/>
                <w:color w:val="7030A0"/>
                <w:sz w:val="24"/>
                <w:szCs w:val="24"/>
              </w:rPr>
              <w:t>*</w:t>
            </w:r>
            <w:r w:rsidRPr="00724CD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6" w:type="dxa"/>
            <w:gridSpan w:val="11"/>
          </w:tcPr>
          <w:p w14:paraId="28131E36" w14:textId="3CCAAFD5" w:rsidR="00797F87" w:rsidRPr="00A5438B" w:rsidRDefault="000840CA" w:rsidP="00722235">
            <w:pPr>
              <w:rPr>
                <w:rStyle w:val="Style3"/>
                <w:i w:val="0"/>
                <w:iCs/>
                <w:sz w:val="24"/>
                <w:szCs w:val="24"/>
              </w:rPr>
            </w:pPr>
            <w:r w:rsidRPr="00A5438B">
              <w:rPr>
                <w:rStyle w:val="Style3"/>
                <w:i w:val="0"/>
                <w:iCs/>
                <w:sz w:val="24"/>
                <w:szCs w:val="24"/>
              </w:rPr>
              <w:t>£</w:t>
            </w:r>
          </w:p>
        </w:tc>
      </w:tr>
      <w:tr w:rsidR="000840CA" w14:paraId="0E728A44" w14:textId="77777777" w:rsidTr="00A5438B">
        <w:tc>
          <w:tcPr>
            <w:tcW w:w="10491" w:type="dxa"/>
            <w:gridSpan w:val="14"/>
            <w:shd w:val="clear" w:color="auto" w:fill="D9E2F3" w:themeFill="accent1" w:themeFillTint="33"/>
          </w:tcPr>
          <w:p w14:paraId="110F2E5E" w14:textId="34A3897E" w:rsidR="000840CA" w:rsidRPr="000840CA" w:rsidRDefault="000840CA" w:rsidP="000840CA">
            <w:pPr>
              <w:jc w:val="center"/>
              <w:rPr>
                <w:rStyle w:val="Style3"/>
                <w:b/>
                <w:i w:val="0"/>
                <w:color w:val="7030A0"/>
                <w:sz w:val="20"/>
                <w:szCs w:val="20"/>
              </w:rPr>
            </w:pPr>
            <w:r w:rsidRPr="004B527A">
              <w:rPr>
                <w:b/>
                <w:color w:val="7030A0"/>
                <w:sz w:val="20"/>
                <w:szCs w:val="20"/>
              </w:rPr>
              <w:t>*</w:t>
            </w:r>
            <w:r w:rsidR="004B527A">
              <w:rPr>
                <w:b/>
                <w:color w:val="7030A0"/>
                <w:sz w:val="20"/>
                <w:szCs w:val="20"/>
              </w:rPr>
              <w:t>*</w:t>
            </w:r>
            <w:r w:rsidRPr="004B527A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To appoint above the bottom </w:t>
            </w:r>
            <w:r w:rsidR="00D71FDA">
              <w:rPr>
                <w:b/>
                <w:color w:val="7030A0"/>
                <w:sz w:val="20"/>
                <w:szCs w:val="20"/>
              </w:rPr>
              <w:t>s</w:t>
            </w:r>
            <w:r w:rsidRPr="004B527A">
              <w:rPr>
                <w:b/>
                <w:color w:val="7030A0"/>
                <w:sz w:val="20"/>
                <w:szCs w:val="20"/>
              </w:rPr>
              <w:t>pine point</w:t>
            </w:r>
            <w:r w:rsidR="00F50D24">
              <w:rPr>
                <w:b/>
                <w:color w:val="7030A0"/>
                <w:sz w:val="20"/>
                <w:szCs w:val="20"/>
              </w:rPr>
              <w:t xml:space="preserve"> (for external </w:t>
            </w:r>
            <w:r w:rsidR="00017A28">
              <w:rPr>
                <w:b/>
                <w:color w:val="7030A0"/>
                <w:sz w:val="20"/>
                <w:szCs w:val="20"/>
              </w:rPr>
              <w:t>applicants</w:t>
            </w:r>
            <w:r w:rsidR="00F50D24">
              <w:rPr>
                <w:b/>
                <w:color w:val="7030A0"/>
                <w:sz w:val="20"/>
                <w:szCs w:val="20"/>
              </w:rPr>
              <w:t>)</w:t>
            </w:r>
            <w:r w:rsidR="00D71FDA">
              <w:rPr>
                <w:b/>
                <w:color w:val="7030A0"/>
                <w:sz w:val="20"/>
                <w:szCs w:val="20"/>
              </w:rPr>
              <w:t>,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 you must send a </w:t>
            </w:r>
            <w:r w:rsidR="004B527A">
              <w:rPr>
                <w:b/>
                <w:color w:val="7030A0"/>
                <w:sz w:val="20"/>
                <w:szCs w:val="20"/>
              </w:rPr>
              <w:t>B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usiness </w:t>
            </w:r>
            <w:r w:rsidR="004B527A">
              <w:rPr>
                <w:b/>
                <w:color w:val="7030A0"/>
                <w:sz w:val="20"/>
                <w:szCs w:val="20"/>
              </w:rPr>
              <w:t>C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ase </w:t>
            </w:r>
            <w:r w:rsidRPr="004B527A">
              <w:rPr>
                <w:b/>
                <w:color w:val="7030A0"/>
                <w:sz w:val="20"/>
                <w:szCs w:val="20"/>
                <w:u w:val="single"/>
              </w:rPr>
              <w:t xml:space="preserve">directly </w:t>
            </w:r>
            <w:r w:rsidRPr="004B527A">
              <w:rPr>
                <w:b/>
                <w:color w:val="7030A0"/>
                <w:sz w:val="20"/>
                <w:szCs w:val="20"/>
              </w:rPr>
              <w:t>to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your departments 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HRBP 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for approval, </w:t>
            </w:r>
            <w:r w:rsidR="00D71FDA" w:rsidRPr="00D71FDA">
              <w:rPr>
                <w:b/>
                <w:i/>
                <w:iCs/>
                <w:color w:val="7030A0"/>
                <w:sz w:val="20"/>
                <w:szCs w:val="20"/>
              </w:rPr>
              <w:t>BEFORE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4B527A">
              <w:rPr>
                <w:b/>
                <w:color w:val="7030A0"/>
                <w:sz w:val="20"/>
                <w:szCs w:val="20"/>
              </w:rPr>
              <w:t>offering to the applicant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**</w:t>
            </w:r>
          </w:p>
        </w:tc>
      </w:tr>
      <w:tr w:rsidR="00E56C42" w:rsidRPr="00236601" w14:paraId="40B44B07" w14:textId="77777777" w:rsidTr="00A5438B">
        <w:tc>
          <w:tcPr>
            <w:tcW w:w="3825" w:type="dxa"/>
            <w:gridSpan w:val="3"/>
            <w:shd w:val="clear" w:color="auto" w:fill="F2F2F2" w:themeFill="background1" w:themeFillShade="F2"/>
          </w:tcPr>
          <w:p w14:paraId="69F20B12" w14:textId="2920A9FC" w:rsidR="00E56C42" w:rsidRDefault="00E56C42" w:rsidP="00862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R&amp;R Information </w:t>
            </w:r>
            <w:r w:rsidR="0086239A" w:rsidRPr="0086239A">
              <w:rPr>
                <w:b/>
                <w:sz w:val="24"/>
                <w:szCs w:val="24"/>
                <w:u w:val="single"/>
              </w:rPr>
              <w:t>Or</w:t>
            </w:r>
            <w:r w:rsidR="0086239A" w:rsidRPr="0086239A">
              <w:rPr>
                <w:b/>
                <w:sz w:val="24"/>
                <w:szCs w:val="24"/>
              </w:rPr>
              <w:t xml:space="preserve"> any other </w:t>
            </w:r>
            <w:r w:rsidRPr="0086239A">
              <w:rPr>
                <w:b/>
                <w:sz w:val="24"/>
                <w:szCs w:val="24"/>
              </w:rPr>
              <w:t xml:space="preserve">Allowances </w:t>
            </w:r>
            <w:r w:rsidRPr="0043068E">
              <w:rPr>
                <w:bCs/>
                <w:i/>
                <w:iCs/>
                <w:sz w:val="24"/>
                <w:szCs w:val="24"/>
              </w:rPr>
              <w:t>(if applicable):</w:t>
            </w:r>
          </w:p>
        </w:tc>
        <w:tc>
          <w:tcPr>
            <w:tcW w:w="3347" w:type="dxa"/>
            <w:gridSpan w:val="7"/>
          </w:tcPr>
          <w:p w14:paraId="413F2757" w14:textId="77777777" w:rsidR="00E56C42" w:rsidRPr="00A5438B" w:rsidRDefault="00E56C42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R&amp;R</w:t>
            </w:r>
            <w:r w:rsidRPr="00A5438B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Amount £:  </w:t>
            </w:r>
          </w:p>
          <w:p w14:paraId="594D0CD7" w14:textId="763152AA" w:rsidR="00E56C42" w:rsidRPr="00E56C42" w:rsidRDefault="00E56C42" w:rsidP="00754BCF">
            <w:pPr>
              <w:rPr>
                <w:rStyle w:val="Style3"/>
                <w:sz w:val="20"/>
                <w:szCs w:val="20"/>
              </w:rPr>
            </w:pPr>
            <w:r w:rsidRPr="00E56C42">
              <w:rPr>
                <w:rStyle w:val="Style3"/>
                <w:color w:val="7030A0"/>
                <w:sz w:val="20"/>
                <w:szCs w:val="20"/>
              </w:rPr>
              <w:t xml:space="preserve">Provide the </w:t>
            </w:r>
            <w:r w:rsidR="0057460E">
              <w:rPr>
                <w:rStyle w:val="Style3"/>
                <w:color w:val="7030A0"/>
                <w:sz w:val="20"/>
                <w:szCs w:val="20"/>
              </w:rPr>
              <w:t xml:space="preserve">fully </w:t>
            </w:r>
            <w:r w:rsidRPr="00E56C42">
              <w:rPr>
                <w:rStyle w:val="Style3"/>
                <w:color w:val="7030A0"/>
                <w:sz w:val="20"/>
                <w:szCs w:val="20"/>
              </w:rPr>
              <w:t>approved</w:t>
            </w:r>
            <w:r w:rsidR="0057460E">
              <w:rPr>
                <w:rStyle w:val="Style3"/>
                <w:color w:val="7030A0"/>
                <w:sz w:val="20"/>
                <w:szCs w:val="20"/>
              </w:rPr>
              <w:t>/HRBP signed,</w:t>
            </w:r>
            <w:r w:rsidR="0086239A">
              <w:rPr>
                <w:rStyle w:val="Style3"/>
                <w:color w:val="7030A0"/>
                <w:sz w:val="20"/>
                <w:szCs w:val="20"/>
              </w:rPr>
              <w:t xml:space="preserve"> R&amp;R Form</w:t>
            </w:r>
          </w:p>
        </w:tc>
        <w:tc>
          <w:tcPr>
            <w:tcW w:w="3319" w:type="dxa"/>
            <w:gridSpan w:val="4"/>
          </w:tcPr>
          <w:p w14:paraId="30B22930" w14:textId="542BEDAB" w:rsidR="00A5438B" w:rsidRDefault="00E56C42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Allowance</w:t>
            </w:r>
            <w:r w:rsid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Type:</w:t>
            </w:r>
          </w:p>
          <w:p w14:paraId="059F9918" w14:textId="09970B01" w:rsidR="00E56C42" w:rsidRPr="00A5438B" w:rsidRDefault="00A5438B" w:rsidP="00754BCF">
            <w:pPr>
              <w:rPr>
                <w:rStyle w:val="Style3"/>
                <w:bCs/>
                <w:i w:val="0"/>
                <w:iCs/>
                <w:sz w:val="20"/>
                <w:szCs w:val="20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A</w:t>
            </w:r>
            <w:r w:rsidR="00E56C42"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mount £:</w:t>
            </w:r>
          </w:p>
        </w:tc>
      </w:tr>
    </w:tbl>
    <w:p w14:paraId="5A2573F0" w14:textId="77777777" w:rsidR="00650273" w:rsidRDefault="00650273">
      <w:r>
        <w:br w:type="page"/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625"/>
        <w:gridCol w:w="1200"/>
        <w:gridCol w:w="1432"/>
        <w:gridCol w:w="1405"/>
        <w:gridCol w:w="510"/>
        <w:gridCol w:w="3319"/>
      </w:tblGrid>
      <w:tr w:rsidR="00191FBA" w:rsidRPr="00236601" w14:paraId="2318F44E" w14:textId="77777777" w:rsidTr="00650273">
        <w:tc>
          <w:tcPr>
            <w:tcW w:w="3825" w:type="dxa"/>
            <w:gridSpan w:val="2"/>
            <w:shd w:val="clear" w:color="auto" w:fill="F2F2F2" w:themeFill="background1" w:themeFillShade="F2"/>
          </w:tcPr>
          <w:p w14:paraId="65788274" w14:textId="4691959D" w:rsidR="00191FBA" w:rsidRDefault="00191FBA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Is a DBS Required for this role? </w:t>
            </w:r>
          </w:p>
          <w:p w14:paraId="19608C79" w14:textId="2F1CB5E6" w:rsidR="00191FBA" w:rsidRDefault="00191FBA" w:rsidP="00754BCF">
            <w:pPr>
              <w:rPr>
                <w:bCs/>
                <w:i/>
                <w:iCs/>
                <w:color w:val="7030A0"/>
              </w:rPr>
            </w:pPr>
            <w:r>
              <w:rPr>
                <w:bCs/>
                <w:i/>
                <w:iCs/>
                <w:color w:val="7030A0"/>
              </w:rPr>
              <w:t>Check with your HRBP and the JD.</w:t>
            </w:r>
          </w:p>
          <w:p w14:paraId="3B27423E" w14:textId="77777777" w:rsidR="00191FBA" w:rsidRPr="00191FBA" w:rsidRDefault="00191FBA" w:rsidP="00754BCF">
            <w:pPr>
              <w:rPr>
                <w:bCs/>
                <w:i/>
                <w:iCs/>
                <w:color w:val="7030A0"/>
                <w:sz w:val="10"/>
                <w:szCs w:val="10"/>
              </w:rPr>
            </w:pPr>
          </w:p>
          <w:p w14:paraId="29AFCBAB" w14:textId="0DC9FFA1" w:rsidR="00191FBA" w:rsidRPr="0086239A" w:rsidRDefault="00191FBA" w:rsidP="00754BCF">
            <w:pPr>
              <w:rPr>
                <w:bCs/>
                <w:i/>
                <w:iCs/>
              </w:rPr>
            </w:pPr>
            <w:r w:rsidRPr="0086239A">
              <w:rPr>
                <w:bCs/>
                <w:i/>
                <w:iCs/>
                <w:color w:val="7030A0"/>
              </w:rPr>
              <w:t xml:space="preserve">Select </w:t>
            </w:r>
            <w:r>
              <w:rPr>
                <w:bCs/>
                <w:i/>
                <w:iCs/>
                <w:color w:val="7030A0"/>
              </w:rPr>
              <w:t xml:space="preserve">the </w:t>
            </w:r>
            <w:r w:rsidRPr="0086239A">
              <w:rPr>
                <w:bCs/>
                <w:i/>
                <w:iCs/>
                <w:color w:val="7030A0"/>
              </w:rPr>
              <w:t xml:space="preserve">level of DBS </w:t>
            </w:r>
            <w:r>
              <w:rPr>
                <w:bCs/>
                <w:i/>
                <w:iCs/>
                <w:color w:val="7030A0"/>
              </w:rPr>
              <w:t xml:space="preserve">that </w:t>
            </w:r>
            <w:r w:rsidRPr="0086239A">
              <w:rPr>
                <w:bCs/>
                <w:i/>
                <w:iCs/>
                <w:color w:val="7030A0"/>
              </w:rPr>
              <w:t>is required to carry out this role.</w:t>
            </w:r>
          </w:p>
        </w:tc>
        <w:tc>
          <w:tcPr>
            <w:tcW w:w="3347" w:type="dxa"/>
            <w:gridSpan w:val="3"/>
          </w:tcPr>
          <w:p w14:paraId="1370D875" w14:textId="4E111709" w:rsidR="00191FBA" w:rsidRPr="0057460E" w:rsidRDefault="00EF1858" w:rsidP="0057460E">
            <w:pPr>
              <w:rPr>
                <w:rStyle w:val="Style3"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646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1FB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191FB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191FBA" w:rsidRPr="0057460E">
              <w:rPr>
                <w:rStyle w:val="Style3"/>
                <w:i w:val="0"/>
                <w:iCs/>
                <w:sz w:val="24"/>
                <w:szCs w:val="24"/>
              </w:rPr>
              <w:t>Not applicable</w:t>
            </w:r>
            <w:r w:rsidR="00191FB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15934E6B" w14:textId="0FDA48AA" w:rsidR="00191FBA" w:rsidRDefault="00191FBA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19" w:type="dxa"/>
            <w:shd w:val="clear" w:color="auto" w:fill="auto"/>
          </w:tcPr>
          <w:p w14:paraId="532CE8F3" w14:textId="77777777" w:rsidR="00650273" w:rsidRDefault="00EF1858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37839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Basic Level</w:t>
            </w:r>
          </w:p>
          <w:p w14:paraId="7CF1A5E3" w14:textId="77777777" w:rsidR="00650273" w:rsidRDefault="00EF1858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19511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Standard</w:t>
            </w:r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Level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br/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3926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Enhanced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Level</w:t>
            </w:r>
          </w:p>
          <w:p w14:paraId="58251EBC" w14:textId="4FA7EDAE" w:rsidR="00650273" w:rsidRPr="00650273" w:rsidRDefault="00650273" w:rsidP="00650273">
            <w:pPr>
              <w:rPr>
                <w:rStyle w:val="Style3"/>
                <w:b/>
                <w:i w:val="0"/>
                <w:sz w:val="24"/>
                <w:szCs w:val="24"/>
              </w:rPr>
            </w:pPr>
            <w:r w:rsidRPr="00191FBA">
              <w:rPr>
                <w:rFonts w:ascii="Calibri" w:eastAsia="Times New Roman" w:hAnsi="Calibri" w:cs="Calibri"/>
                <w:b/>
                <w:bCs/>
                <w:color w:val="6600FF"/>
                <w:sz w:val="20"/>
                <w:szCs w:val="20"/>
                <w:lang w:eastAsia="en-GB"/>
              </w:rPr>
              <w:t xml:space="preserve">Resourcing: </w:t>
            </w:r>
            <w:r w:rsidRPr="00191FBA"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 xml:space="preserve">please check the level is correct </w:t>
            </w:r>
            <w:r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 xml:space="preserve">&amp; </w:t>
            </w:r>
            <w:r w:rsidRPr="00191FBA"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>provide the “Role Profile” on the template email to O</w:t>
            </w:r>
            <w:r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>B.</w:t>
            </w:r>
          </w:p>
        </w:tc>
      </w:tr>
      <w:tr w:rsidR="00D71FDA" w:rsidRPr="00236601" w14:paraId="421F4F49" w14:textId="77777777" w:rsidTr="00A5438B">
        <w:tc>
          <w:tcPr>
            <w:tcW w:w="2625" w:type="dxa"/>
            <w:shd w:val="clear" w:color="auto" w:fill="F2F2F2" w:themeFill="background1" w:themeFillShade="F2"/>
          </w:tcPr>
          <w:p w14:paraId="313B58B2" w14:textId="0C6594ED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D71FD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NHS Honorary Contract </w:t>
            </w:r>
            <w:r w:rsidRPr="00D71FDA">
              <w:rPr>
                <w:rStyle w:val="Style3"/>
                <w:color w:val="7030A0"/>
                <w:sz w:val="20"/>
                <w:szCs w:val="20"/>
              </w:rPr>
              <w:t>(Clinical only)</w:t>
            </w:r>
          </w:p>
        </w:tc>
        <w:tc>
          <w:tcPr>
            <w:tcW w:w="2632" w:type="dxa"/>
            <w:gridSpan w:val="2"/>
          </w:tcPr>
          <w:p w14:paraId="4CC66507" w14:textId="24AC9601" w:rsidR="00D71FDA" w:rsidRPr="00D71FDA" w:rsidRDefault="00EF1858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960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D71FDA" w:rsidRPr="00D71FD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05" w:type="dxa"/>
            <w:shd w:val="clear" w:color="auto" w:fill="F2F2F2" w:themeFill="background1" w:themeFillShade="F2"/>
          </w:tcPr>
          <w:p w14:paraId="721E9881" w14:textId="2A78DCFC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D71FD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NHS Trust:</w:t>
            </w:r>
          </w:p>
        </w:tc>
        <w:tc>
          <w:tcPr>
            <w:tcW w:w="3829" w:type="dxa"/>
            <w:gridSpan w:val="2"/>
          </w:tcPr>
          <w:p w14:paraId="456B5817" w14:textId="22A50EF4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4B527A" w:rsidRPr="00236601" w14:paraId="618A663F" w14:textId="77777777" w:rsidTr="00A5438B">
        <w:tc>
          <w:tcPr>
            <w:tcW w:w="3825" w:type="dxa"/>
            <w:gridSpan w:val="2"/>
            <w:shd w:val="clear" w:color="auto" w:fill="F2F2F2" w:themeFill="background1" w:themeFillShade="F2"/>
          </w:tcPr>
          <w:p w14:paraId="36CD646A" w14:textId="77777777" w:rsidR="00CC55D9" w:rsidRDefault="004B527A" w:rsidP="004B52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require References?</w:t>
            </w:r>
            <w:r w:rsidR="00900066">
              <w:rPr>
                <w:b/>
                <w:sz w:val="24"/>
                <w:szCs w:val="24"/>
              </w:rPr>
              <w:t xml:space="preserve"> </w:t>
            </w:r>
          </w:p>
          <w:p w14:paraId="32BFDB77" w14:textId="19323950" w:rsidR="004B527A" w:rsidRDefault="00900066" w:rsidP="004B527A">
            <w:pPr>
              <w:rPr>
                <w:b/>
                <w:sz w:val="24"/>
                <w:szCs w:val="24"/>
              </w:rPr>
            </w:pPr>
            <w:r w:rsidRPr="00CC55D9">
              <w:rPr>
                <w:bCs/>
                <w:i/>
                <w:iCs/>
                <w:color w:val="7030A0"/>
                <w:sz w:val="20"/>
                <w:szCs w:val="20"/>
              </w:rPr>
              <w:t>(External Applicants Only)</w:t>
            </w:r>
          </w:p>
        </w:tc>
        <w:tc>
          <w:tcPr>
            <w:tcW w:w="6666" w:type="dxa"/>
            <w:gridSpan w:val="4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33343833"/>
              <w:placeholder>
                <w:docPart w:val="230D1AE1CEDC4B9298FCBFB5D916BF4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Style3"/>
              </w:rPr>
            </w:sdtEndPr>
            <w:sdtContent>
              <w:p w14:paraId="055323A0" w14:textId="3457E735" w:rsidR="004B527A" w:rsidRPr="00900066" w:rsidRDefault="0086239A" w:rsidP="00754BCF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6239A" w:rsidRPr="00236601" w14:paraId="74B3305B" w14:textId="35D4B8B5" w:rsidTr="00A5438B">
        <w:tc>
          <w:tcPr>
            <w:tcW w:w="5257" w:type="dxa"/>
            <w:gridSpan w:val="3"/>
            <w:shd w:val="clear" w:color="auto" w:fill="F2F2F2" w:themeFill="background1" w:themeFillShade="F2"/>
          </w:tcPr>
          <w:p w14:paraId="5FE05BAE" w14:textId="77777777" w:rsidR="0086239A" w:rsidRDefault="0086239A" w:rsidP="004D4BAE">
            <w:pPr>
              <w:rPr>
                <w:b/>
                <w:i/>
                <w:iCs/>
              </w:rPr>
            </w:pPr>
            <w:r w:rsidRPr="00683B01">
              <w:rPr>
                <w:b/>
                <w:sz w:val="24"/>
                <w:szCs w:val="24"/>
              </w:rPr>
              <w:t>VISA</w:t>
            </w:r>
            <w:r>
              <w:rPr>
                <w:bCs/>
                <w:i/>
                <w:iCs/>
              </w:rPr>
              <w:t xml:space="preserve"> </w:t>
            </w:r>
            <w:r w:rsidRPr="004D4BAE">
              <w:rPr>
                <w:b/>
                <w:i/>
                <w:iCs/>
              </w:rPr>
              <w:t>(overseas national)</w:t>
            </w:r>
          </w:p>
          <w:p w14:paraId="6B21D20C" w14:textId="37D1F78F" w:rsidR="0086239A" w:rsidRDefault="0086239A" w:rsidP="004D4BAE">
            <w:pPr>
              <w:rPr>
                <w:b/>
                <w:i/>
                <w:iCs/>
              </w:rPr>
            </w:pP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>The U</w:t>
            </w:r>
            <w:r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OB </w:t>
            </w: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is </w:t>
            </w:r>
            <w:r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not </w:t>
            </w: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>able to support overseas remote working.</w:t>
            </w:r>
          </w:p>
        </w:tc>
        <w:tc>
          <w:tcPr>
            <w:tcW w:w="5234" w:type="dxa"/>
            <w:gridSpan w:val="3"/>
          </w:tcPr>
          <w:p w14:paraId="0DFBEA2F" w14:textId="77777777" w:rsidR="00900066" w:rsidRDefault="0086239A" w:rsidP="0086239A">
            <w:pPr>
              <w:rPr>
                <w:bCs/>
                <w:i/>
                <w:iCs/>
              </w:rPr>
            </w:pPr>
            <w:r w:rsidRPr="00683B01">
              <w:rPr>
                <w:b/>
                <w:sz w:val="24"/>
                <w:szCs w:val="24"/>
              </w:rPr>
              <w:t>Does the Applicant require sponsorship in order</w:t>
            </w:r>
            <w:r w:rsidRPr="00683B01">
              <w:rPr>
                <w:b/>
              </w:rPr>
              <w:t xml:space="preserve"> </w:t>
            </w:r>
            <w:r w:rsidRPr="00683B01">
              <w:rPr>
                <w:b/>
                <w:sz w:val="24"/>
                <w:szCs w:val="24"/>
              </w:rPr>
              <w:t>to work in UK?</w:t>
            </w:r>
            <w:r w:rsidRPr="00683B01">
              <w:rPr>
                <w:bCs/>
                <w:i/>
                <w:iCs/>
              </w:rPr>
              <w:t>:</w:t>
            </w:r>
          </w:p>
          <w:p w14:paraId="1E3BBC4A" w14:textId="1453BEC1" w:rsidR="00900066" w:rsidRPr="00900066" w:rsidRDefault="0086239A" w:rsidP="0086239A">
            <w:pPr>
              <w:rPr>
                <w:rStyle w:val="Style3"/>
                <w:bCs/>
                <w:iCs/>
              </w:rPr>
            </w:pPr>
            <w:r w:rsidRPr="00683B01">
              <w:rPr>
                <w:bCs/>
                <w:i/>
                <w:iCs/>
              </w:rPr>
              <w:t xml:space="preserve"> </w:t>
            </w:r>
            <w:sdt>
              <w:sdtPr>
                <w:rPr>
                  <w:rStyle w:val="Style3"/>
                  <w:sz w:val="24"/>
                  <w:szCs w:val="24"/>
                </w:rPr>
                <w:alias w:val="Yes/No"/>
                <w:tag w:val="Yes/No"/>
                <w:id w:val="1400477791"/>
                <w:placeholder>
                  <w:docPart w:val="BBB07E5EC93846FA87BADA815F5CE68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3"/>
                </w:rPr>
              </w:sdtEndPr>
              <w:sdtContent>
                <w:r w:rsidRPr="009709D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1FBA" w:rsidRPr="00236601" w14:paraId="510F1200" w14:textId="77777777" w:rsidTr="00A5438B">
        <w:tc>
          <w:tcPr>
            <w:tcW w:w="10491" w:type="dxa"/>
            <w:gridSpan w:val="6"/>
            <w:shd w:val="clear" w:color="auto" w:fill="auto"/>
          </w:tcPr>
          <w:p w14:paraId="04E3F8DA" w14:textId="229F905D" w:rsidR="00191FBA" w:rsidRPr="00191FBA" w:rsidRDefault="00191FBA" w:rsidP="0086239A">
            <w:pPr>
              <w:rPr>
                <w:bCs/>
                <w:sz w:val="24"/>
                <w:szCs w:val="24"/>
              </w:rPr>
            </w:pPr>
            <w:r w:rsidRPr="0086239A">
              <w:rPr>
                <w:b/>
                <w:sz w:val="24"/>
                <w:szCs w:val="24"/>
              </w:rPr>
              <w:t>Any other useful information:-</w:t>
            </w:r>
            <w:r w:rsidRPr="0086239A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65A55F65" w14:textId="77777777" w:rsidR="00191FBA" w:rsidRDefault="00191FBA" w:rsidP="0086239A">
            <w:pPr>
              <w:rPr>
                <w:b/>
                <w:sz w:val="24"/>
                <w:szCs w:val="24"/>
              </w:rPr>
            </w:pPr>
          </w:p>
          <w:p w14:paraId="1382E2F4" w14:textId="77777777" w:rsidR="00191FBA" w:rsidRDefault="00191FBA" w:rsidP="00650273">
            <w:pPr>
              <w:rPr>
                <w:b/>
                <w:sz w:val="24"/>
                <w:szCs w:val="24"/>
              </w:rPr>
            </w:pPr>
          </w:p>
          <w:p w14:paraId="5CB7F60D" w14:textId="77777777" w:rsidR="00900066" w:rsidRDefault="00900066" w:rsidP="00650273">
            <w:pPr>
              <w:rPr>
                <w:b/>
                <w:sz w:val="24"/>
                <w:szCs w:val="24"/>
              </w:rPr>
            </w:pPr>
          </w:p>
          <w:p w14:paraId="4C0EC2FF" w14:textId="77777777" w:rsidR="00900066" w:rsidRDefault="00900066" w:rsidP="00650273">
            <w:pPr>
              <w:rPr>
                <w:b/>
                <w:sz w:val="24"/>
                <w:szCs w:val="24"/>
              </w:rPr>
            </w:pPr>
          </w:p>
          <w:p w14:paraId="6FEC2331" w14:textId="77777777" w:rsidR="00900066" w:rsidRPr="00683B01" w:rsidRDefault="00900066" w:rsidP="00650273">
            <w:pPr>
              <w:rPr>
                <w:b/>
                <w:sz w:val="24"/>
                <w:szCs w:val="24"/>
              </w:rPr>
            </w:pPr>
          </w:p>
        </w:tc>
      </w:tr>
    </w:tbl>
    <w:p w14:paraId="3D003E19" w14:textId="2905005E" w:rsidR="00310CC2" w:rsidRDefault="00797598" w:rsidP="0031000D">
      <w:pPr>
        <w:spacing w:after="0"/>
        <w:rPr>
          <w:b/>
          <w:color w:val="7030A0"/>
          <w:sz w:val="24"/>
          <w:szCs w:val="24"/>
        </w:rPr>
      </w:pPr>
      <w:r>
        <w:rPr>
          <w:rFonts w:cstheme="minorHAnsi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E8BE1" wp14:editId="18D20025">
                <wp:simplePos x="0" y="0"/>
                <wp:positionH relativeFrom="column">
                  <wp:posOffset>-171450</wp:posOffset>
                </wp:positionH>
                <wp:positionV relativeFrom="paragraph">
                  <wp:posOffset>184785</wp:posOffset>
                </wp:positionV>
                <wp:extent cx="295275" cy="361950"/>
                <wp:effectExtent l="0" t="0" r="47625" b="38100"/>
                <wp:wrapNone/>
                <wp:docPr id="727356931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curved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5D8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-13.5pt;margin-top:14.55pt;width:23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" adj="12789,19397,16200" fillcolor="#7030a0" strokecolor="#09101d [484]" strokeweight="1pt"/>
            </w:pict>
          </mc:Fallback>
        </mc:AlternateContent>
      </w:r>
    </w:p>
    <w:p w14:paraId="5FCB0E51" w14:textId="7E8E028E" w:rsidR="00AE45F3" w:rsidRDefault="00AE45F3" w:rsidP="0031000D">
      <w:pPr>
        <w:spacing w:after="0"/>
        <w:rPr>
          <w:b/>
          <w:color w:val="7030A0"/>
          <w:sz w:val="24"/>
          <w:szCs w:val="24"/>
        </w:rPr>
      </w:pPr>
    </w:p>
    <w:p w14:paraId="3887FA65" w14:textId="04E80CFB" w:rsidR="00310CC2" w:rsidRDefault="00310CC2" w:rsidP="00BA1AD8">
      <w:pPr>
        <w:spacing w:after="0"/>
        <w:jc w:val="center"/>
        <w:rPr>
          <w:b/>
          <w:i/>
          <w:iCs/>
          <w:color w:val="7030A0"/>
          <w:sz w:val="32"/>
          <w:szCs w:val="32"/>
        </w:rPr>
      </w:pPr>
      <w:r w:rsidRPr="00AE45F3">
        <w:rPr>
          <w:b/>
          <w:color w:val="7030A0"/>
          <w:sz w:val="32"/>
          <w:szCs w:val="32"/>
        </w:rPr>
        <w:t>PLEASE RETURN TH</w:t>
      </w:r>
      <w:r w:rsidR="00AE45F3">
        <w:rPr>
          <w:b/>
          <w:color w:val="7030A0"/>
          <w:sz w:val="32"/>
          <w:szCs w:val="32"/>
        </w:rPr>
        <w:t xml:space="preserve">E COMPLETED </w:t>
      </w:r>
      <w:r w:rsidRPr="00AE45F3">
        <w:rPr>
          <w:b/>
          <w:color w:val="7030A0"/>
          <w:sz w:val="32"/>
          <w:szCs w:val="32"/>
        </w:rPr>
        <w:t xml:space="preserve">FORM TO </w:t>
      </w:r>
      <w:r w:rsidR="00900066">
        <w:rPr>
          <w:b/>
          <w:color w:val="7030A0"/>
          <w:sz w:val="32"/>
          <w:szCs w:val="32"/>
        </w:rPr>
        <w:t xml:space="preserve">THE </w:t>
      </w:r>
      <w:r w:rsidRPr="00C414DE">
        <w:rPr>
          <w:b/>
          <w:i/>
          <w:iCs/>
          <w:color w:val="7030A0"/>
          <w:sz w:val="32"/>
          <w:szCs w:val="32"/>
        </w:rPr>
        <w:t>RESOURCING TEA</w:t>
      </w:r>
      <w:r w:rsidR="00BA1AD8" w:rsidRPr="00C414DE">
        <w:rPr>
          <w:b/>
          <w:i/>
          <w:iCs/>
          <w:color w:val="7030A0"/>
          <w:sz w:val="32"/>
          <w:szCs w:val="32"/>
        </w:rPr>
        <w:t>M</w:t>
      </w:r>
    </w:p>
    <w:p w14:paraId="6313D987" w14:textId="3EC728E2" w:rsidR="00C414DE" w:rsidRDefault="00C414DE" w:rsidP="00BA1AD8">
      <w:pPr>
        <w:spacing w:after="0"/>
        <w:jc w:val="center"/>
        <w:rPr>
          <w:b/>
          <w:color w:val="7030A0"/>
          <w:sz w:val="32"/>
          <w:szCs w:val="32"/>
        </w:rPr>
      </w:pPr>
    </w:p>
    <w:p w14:paraId="572EC4C0" w14:textId="79784302" w:rsidR="00191FBA" w:rsidRPr="00AE45F3" w:rsidRDefault="00900066" w:rsidP="00BA1AD8">
      <w:pPr>
        <w:spacing w:after="0"/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3F4BA5" wp14:editId="540AA0D3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248400" cy="3619500"/>
                <wp:effectExtent l="19050" t="19050" r="19050" b="19050"/>
                <wp:wrapNone/>
                <wp:docPr id="19426404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619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0BC10" id="Rectangle: Rounded Corners 1" o:spid="_x0000_s1026" style="position:absolute;margin-left:0;margin-top:13.4pt;width:492pt;height:28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</w:p>
    <w:p w14:paraId="362AD53C" w14:textId="430F432E" w:rsidR="00BA1AD8" w:rsidRDefault="00C414DE" w:rsidP="0031000D">
      <w:pPr>
        <w:spacing w:after="0"/>
        <w:rPr>
          <w:b/>
          <w:color w:val="7030A0"/>
          <w:sz w:val="24"/>
          <w:szCs w:val="24"/>
        </w:rPr>
      </w:pPr>
      <w:r>
        <w:rPr>
          <w:rFonts w:cstheme="minorHAnsi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B18D6" wp14:editId="20D3CB27">
                <wp:simplePos x="0" y="0"/>
                <wp:positionH relativeFrom="leftMargin">
                  <wp:posOffset>1323975</wp:posOffset>
                </wp:positionH>
                <wp:positionV relativeFrom="paragraph">
                  <wp:posOffset>39370</wp:posOffset>
                </wp:positionV>
                <wp:extent cx="381000" cy="361950"/>
                <wp:effectExtent l="0" t="0" r="19050" b="19050"/>
                <wp:wrapNone/>
                <wp:docPr id="1770818759" name="&quot;Not Allowed&quot; Symb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8400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3" o:spid="_x0000_s1026" type="#_x0000_t57" style="position:absolute;margin-left:104.25pt;margin-top:3.1pt;width:3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" adj="3848" fillcolor="red" strokecolor="#09101d [484]" strokeweight="1pt">
                <w10:wrap anchorx="margin"/>
              </v:shape>
            </w:pict>
          </mc:Fallback>
        </mc:AlternateContent>
      </w:r>
    </w:p>
    <w:p w14:paraId="541CB640" w14:textId="77777777" w:rsidR="00C414DE" w:rsidRDefault="00C414DE" w:rsidP="00C414DE">
      <w:pPr>
        <w:spacing w:after="0"/>
        <w:jc w:val="center"/>
        <w:rPr>
          <w:rStyle w:val="Strong"/>
          <w:rFonts w:cstheme="minorHAnsi"/>
          <w:color w:val="FF0000"/>
          <w:sz w:val="28"/>
          <w:szCs w:val="28"/>
          <w:shd w:val="clear" w:color="auto" w:fill="FFFFFF"/>
        </w:rPr>
      </w:pPr>
      <w:r w:rsidRPr="00C414DE">
        <w:rPr>
          <w:rFonts w:cstheme="minorHAnsi"/>
          <w:b/>
          <w:color w:val="FF0000"/>
          <w:sz w:val="28"/>
          <w:szCs w:val="28"/>
        </w:rPr>
        <w:t>STOP</w:t>
      </w:r>
      <w:r>
        <w:rPr>
          <w:rFonts w:cstheme="minorHAnsi"/>
          <w:b/>
          <w:color w:val="7030A0"/>
          <w:sz w:val="28"/>
          <w:szCs w:val="28"/>
        </w:rPr>
        <w:t xml:space="preserve"> -  HOWEVER, IF </w:t>
      </w:r>
      <w:r w:rsidR="00BA1AD8" w:rsidRPr="00AE45F3">
        <w:rPr>
          <w:rFonts w:cstheme="minorHAnsi"/>
          <w:b/>
          <w:color w:val="7030A0"/>
          <w:sz w:val="28"/>
          <w:szCs w:val="28"/>
        </w:rPr>
        <w:t>THIS IS A</w:t>
      </w:r>
      <w:r w:rsidR="00BA1AD8" w:rsidRPr="00AE45F3">
        <w:rPr>
          <w:rStyle w:val="Strong"/>
          <w:rFonts w:cstheme="minorHAnsi"/>
          <w:color w:val="7030A0"/>
          <w:sz w:val="28"/>
          <w:szCs w:val="28"/>
          <w:u w:val="single"/>
          <w:shd w:val="clear" w:color="auto" w:fill="FFFFFF"/>
        </w:rPr>
        <w:t xml:space="preserve"> </w:t>
      </w:r>
      <w:r w:rsidR="00BA1AD8" w:rsidRPr="00AE45F3">
        <w:rPr>
          <w:rStyle w:val="Strong"/>
          <w:rFonts w:cstheme="minorHAnsi"/>
          <w:color w:val="FF0000"/>
          <w:sz w:val="28"/>
          <w:szCs w:val="28"/>
          <w:u w:val="single"/>
          <w:shd w:val="clear" w:color="auto" w:fill="FFFFFF"/>
        </w:rPr>
        <w:t>DIRECT APPOINTMENT</w:t>
      </w:r>
      <w:r w:rsidR="00BA1AD8" w:rsidRPr="00C414DE">
        <w:rPr>
          <w:rStyle w:val="Strong"/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</w:p>
    <w:p w14:paraId="12ED65FC" w14:textId="77777777" w:rsidR="00900066" w:rsidRPr="00900066" w:rsidRDefault="00900066" w:rsidP="00C414DE">
      <w:pPr>
        <w:spacing w:after="0"/>
        <w:jc w:val="center"/>
        <w:rPr>
          <w:rFonts w:cstheme="minorHAnsi"/>
          <w:color w:val="000000"/>
          <w:sz w:val="12"/>
          <w:szCs w:val="12"/>
          <w:shd w:val="clear" w:color="auto" w:fill="FFFFFF"/>
        </w:rPr>
      </w:pPr>
    </w:p>
    <w:p w14:paraId="04AA898E" w14:textId="77777777" w:rsidR="00797598" w:rsidRDefault="00C414DE" w:rsidP="00900066">
      <w:pPr>
        <w:pStyle w:val="ListParagraph"/>
        <w:numPr>
          <w:ilvl w:val="0"/>
          <w:numId w:val="3"/>
        </w:numPr>
        <w:spacing w:after="0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D00C7F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lease ensure </w:t>
      </w:r>
      <w:r w:rsidR="00900066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you have raised a </w:t>
      </w:r>
      <w:r w:rsidR="00D00C7F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Staffing Request Form </w:t>
      </w: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>(SRF)</w:t>
      </w:r>
      <w:r w:rsidR="00900066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the appointment. </w:t>
      </w:r>
    </w:p>
    <w:p w14:paraId="03F0CCE7" w14:textId="38E79BF7" w:rsidR="00F17289" w:rsidRPr="00F17289" w:rsidRDefault="00EF1858" w:rsidP="00F17289">
      <w:pPr>
        <w:pStyle w:val="ListParagraph"/>
        <w:spacing w:after="0"/>
        <w:jc w:val="center"/>
        <w:rPr>
          <w:rFonts w:cstheme="minorHAnsi"/>
          <w:b/>
          <w:bCs/>
          <w:color w:val="00B050"/>
          <w:shd w:val="clear" w:color="auto" w:fill="FFFFFF"/>
        </w:rPr>
      </w:pPr>
      <w:hyperlink r:id="rId8" w:history="1">
        <w:r w:rsidR="00F17289" w:rsidRPr="00F17289">
          <w:rPr>
            <w:rStyle w:val="Hyperlink"/>
            <w:rFonts w:cstheme="minorHAnsi"/>
            <w:b/>
            <w:bCs/>
            <w:color w:val="00B050"/>
            <w:shd w:val="clear" w:color="auto" w:fill="FFFFFF"/>
          </w:rPr>
          <w:t>Click here for support on "How to submit a SRF"</w:t>
        </w:r>
      </w:hyperlink>
    </w:p>
    <w:p w14:paraId="2A25C415" w14:textId="35295D1F" w:rsidR="00797598" w:rsidRPr="00F17289" w:rsidRDefault="00F17289" w:rsidP="00797598">
      <w:pPr>
        <w:pStyle w:val="ListParagraph"/>
        <w:spacing w:after="0"/>
        <w:rPr>
          <w:rFonts w:cstheme="minorHAnsi"/>
          <w:color w:val="0070C0"/>
          <w:sz w:val="12"/>
          <w:szCs w:val="12"/>
          <w:shd w:val="clear" w:color="auto" w:fill="FFFFFF"/>
        </w:rPr>
      </w:pPr>
      <w:r w:rsidRPr="00F17289">
        <w:rPr>
          <w:rFonts w:cstheme="minorHAnsi"/>
          <w:color w:val="000000"/>
          <w:highlight w:val="cyan"/>
          <w:shd w:val="clear" w:color="auto" w:fill="FFFFFF"/>
        </w:rPr>
        <w:t>Please do not send the relevant documents unless you have first raised a Staffing Request Form</w:t>
      </w:r>
    </w:p>
    <w:p w14:paraId="01BEDDB0" w14:textId="77777777" w:rsidR="00F17289" w:rsidRPr="00797598" w:rsidRDefault="00F17289" w:rsidP="00797598">
      <w:pPr>
        <w:pStyle w:val="ListParagraph"/>
        <w:spacing w:after="0"/>
        <w:rPr>
          <w:rFonts w:cstheme="minorHAnsi"/>
          <w:i/>
          <w:iCs/>
          <w:color w:val="0070C0"/>
          <w:sz w:val="12"/>
          <w:szCs w:val="12"/>
          <w:shd w:val="clear" w:color="auto" w:fill="FFFFFF"/>
        </w:rPr>
      </w:pPr>
    </w:p>
    <w:p w14:paraId="55913A8D" w14:textId="6E09FB8E" w:rsidR="00797598" w:rsidRPr="00797598" w:rsidRDefault="00C414DE" w:rsidP="00797598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D00C7F" w:rsidRPr="00900066">
        <w:rPr>
          <w:rFonts w:cstheme="minorHAnsi"/>
          <w:color w:val="000000"/>
          <w:sz w:val="24"/>
          <w:szCs w:val="24"/>
          <w:shd w:val="clear" w:color="auto" w:fill="FFFFFF"/>
        </w:rPr>
        <w:t>nsure all relevant documents</w:t>
      </w:r>
      <w:r w:rsidR="0079759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97598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are sent to </w:t>
      </w:r>
      <w:hyperlink r:id="rId9" w:history="1">
        <w:r w:rsidR="00797598" w:rsidRPr="00900066">
          <w:rPr>
            <w:rStyle w:val="Hyperlink"/>
            <w:rFonts w:cstheme="minorHAnsi"/>
            <w:sz w:val="24"/>
            <w:szCs w:val="24"/>
            <w:shd w:val="clear" w:color="auto" w:fill="FFFFFF"/>
          </w:rPr>
          <w:t>Onboarding-employee-services-hub@bristol.ac.uk</w:t>
        </w:r>
      </w:hyperlink>
    </w:p>
    <w:p w14:paraId="1C48EF7A" w14:textId="49AF19A7" w:rsidR="00797598" w:rsidRPr="006471D1" w:rsidRDefault="00797598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Grant or Award paperwork</w:t>
      </w:r>
      <w:r w:rsidR="006471D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 w:rsidR="006471D1" w:rsidRPr="006471D1">
        <w:rPr>
          <w:rFonts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applicants should be named on the grant funding otherwise you will need to seek HRBP approval to proceed</w:t>
      </w:r>
    </w:p>
    <w:p w14:paraId="2603FDCB" w14:textId="3D3A8FCD" w:rsidR="00797598" w:rsidRDefault="00F17289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Applicant</w:t>
      </w:r>
      <w:r w:rsidR="006471D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’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s </w:t>
      </w:r>
      <w:r w:rsidR="00D00C7F"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CV</w:t>
      </w:r>
    </w:p>
    <w:p w14:paraId="137A13B6" w14:textId="511A339D" w:rsidR="00797598" w:rsidRPr="00797598" w:rsidRDefault="00D00C7F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shd w:val="clear" w:color="auto" w:fill="FFFFFF"/>
        </w:rPr>
      </w:pPr>
      <w:r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Job Description</w:t>
      </w:r>
      <w:r w:rsidR="008630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 w:rsidR="007975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630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including any Professional Registration required </w:t>
      </w:r>
      <w:r w:rsidR="007975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&amp;</w:t>
      </w:r>
      <w:r w:rsidR="008630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/or</w:t>
      </w:r>
      <w:r w:rsidR="007975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any </w:t>
      </w:r>
      <w:r w:rsidR="00BA1AD8"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</w:t>
      </w:r>
      <w:r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ob </w:t>
      </w:r>
      <w:r w:rsidR="00BA1AD8"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</w:t>
      </w:r>
      <w:r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azards</w:t>
      </w:r>
      <w:r w:rsidR="007975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7598" w:rsidRPr="00797598"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shd w:val="clear" w:color="auto" w:fill="FFFFFF"/>
        </w:rPr>
        <w:t>(</w:t>
      </w:r>
      <w:proofErr w:type="spellStart"/>
      <w:r w:rsidR="00797598" w:rsidRPr="00797598"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shd w:val="clear" w:color="auto" w:fill="FFFFFF"/>
        </w:rPr>
        <w:t>i.e</w:t>
      </w:r>
      <w:proofErr w:type="spellEnd"/>
      <w:r w:rsidR="00797598" w:rsidRPr="00797598"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DBS or Health Screen required)</w:t>
      </w:r>
    </w:p>
    <w:p w14:paraId="0ACF6F37" w14:textId="753B4AB6" w:rsidR="00797598" w:rsidRDefault="00797598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Interview Panel Report/Scoring Sheet for anyone who will require us to sponsor them </w:t>
      </w:r>
      <w:r w:rsidR="00F1728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for a Visa</w:t>
      </w:r>
    </w:p>
    <w:p w14:paraId="6F06D82D" w14:textId="1A50FC0A" w:rsidR="006471D1" w:rsidRDefault="006471D1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Completed Conditions of Contract Form</w:t>
      </w:r>
    </w:p>
    <w:p w14:paraId="003B2CC9" w14:textId="77777777" w:rsidR="00797598" w:rsidRPr="00797598" w:rsidRDefault="00797598" w:rsidP="00797598">
      <w:pPr>
        <w:pStyle w:val="ListParagraph"/>
        <w:spacing w:after="0"/>
        <w:ind w:left="1440"/>
        <w:rPr>
          <w:rFonts w:cstheme="minorHAnsi"/>
          <w:b/>
          <w:bCs/>
          <w:color w:val="000000"/>
          <w:sz w:val="10"/>
          <w:szCs w:val="10"/>
          <w:shd w:val="clear" w:color="auto" w:fill="FFFFFF"/>
        </w:rPr>
      </w:pPr>
    </w:p>
    <w:p w14:paraId="7CFCCC71" w14:textId="071CEBD9" w:rsidR="00900066" w:rsidRPr="00900066" w:rsidRDefault="00900066" w:rsidP="00797598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Add the SRF number to the subject line of </w:t>
      </w:r>
      <w:r w:rsidR="00AE749B">
        <w:rPr>
          <w:rFonts w:cstheme="minorHAnsi"/>
          <w:color w:val="000000"/>
          <w:sz w:val="24"/>
          <w:szCs w:val="24"/>
          <w:shd w:val="clear" w:color="auto" w:fill="FFFFFF"/>
        </w:rPr>
        <w:t xml:space="preserve">your </w:t>
      </w: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email to us </w:t>
      </w:r>
      <w:r w:rsidR="00AE749B">
        <w:rPr>
          <w:rFonts w:cstheme="minorHAnsi"/>
          <w:color w:val="000000"/>
          <w:sz w:val="24"/>
          <w:szCs w:val="24"/>
          <w:shd w:val="clear" w:color="auto" w:fill="FFFFFF"/>
        </w:rPr>
        <w:t>&amp;</w:t>
      </w: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 also on to this form.  </w:t>
      </w:r>
    </w:p>
    <w:p w14:paraId="17FC0E5D" w14:textId="77777777" w:rsidR="00900066" w:rsidRPr="00900066" w:rsidRDefault="00900066" w:rsidP="00900066">
      <w:pPr>
        <w:pStyle w:val="ListParagraph"/>
        <w:spacing w:after="0"/>
        <w:rPr>
          <w:rFonts w:cstheme="minorHAnsi"/>
          <w:color w:val="000000"/>
          <w:sz w:val="6"/>
          <w:szCs w:val="6"/>
          <w:shd w:val="clear" w:color="auto" w:fill="FFFFFF"/>
        </w:rPr>
      </w:pPr>
    </w:p>
    <w:sectPr w:rsidR="00900066" w:rsidRPr="00900066" w:rsidSect="00797F87">
      <w:headerReference w:type="default" r:id="rId10"/>
      <w:footerReference w:type="default" r:id="rId11"/>
      <w:pgSz w:w="11906" w:h="16838"/>
      <w:pgMar w:top="269" w:right="1080" w:bottom="1440" w:left="108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896E" w14:textId="77777777" w:rsidR="006D14BB" w:rsidRDefault="006D14BB" w:rsidP="008F7C34">
      <w:pPr>
        <w:spacing w:after="0" w:line="240" w:lineRule="auto"/>
      </w:pPr>
      <w:r>
        <w:separator/>
      </w:r>
    </w:p>
  </w:endnote>
  <w:endnote w:type="continuationSeparator" w:id="0">
    <w:p w14:paraId="129F820B" w14:textId="77777777" w:rsidR="006D14BB" w:rsidRDefault="006D14BB" w:rsidP="008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4" w:type="dxa"/>
      <w:tblInd w:w="-431" w:type="dxa"/>
      <w:tblLook w:val="04A0" w:firstRow="1" w:lastRow="0" w:firstColumn="1" w:lastColumn="0" w:noHBand="0" w:noVBand="1"/>
    </w:tblPr>
    <w:tblGrid>
      <w:gridCol w:w="1502"/>
      <w:gridCol w:w="2043"/>
      <w:gridCol w:w="1701"/>
      <w:gridCol w:w="1843"/>
      <w:gridCol w:w="1559"/>
      <w:gridCol w:w="2126"/>
    </w:tblGrid>
    <w:tr w:rsidR="00722235" w14:paraId="7CBD0B3A" w14:textId="77777777" w:rsidTr="00D5492D">
      <w:tc>
        <w:tcPr>
          <w:tcW w:w="10774" w:type="dxa"/>
          <w:gridSpan w:val="6"/>
          <w:shd w:val="clear" w:color="auto" w:fill="7030A0"/>
        </w:tcPr>
        <w:p w14:paraId="55035ABE" w14:textId="0783B9BC" w:rsidR="00722235" w:rsidRPr="00797F87" w:rsidRDefault="00722235" w:rsidP="00C21E27">
          <w:pPr>
            <w:rPr>
              <w:sz w:val="24"/>
              <w:szCs w:val="24"/>
            </w:rPr>
          </w:pPr>
          <w:r w:rsidRPr="0031000D">
            <w:rPr>
              <w:b/>
              <w:color w:val="FFFFFF" w:themeColor="background1"/>
              <w:sz w:val="20"/>
              <w:szCs w:val="24"/>
            </w:rPr>
            <w:t>For H</w:t>
          </w:r>
          <w:r w:rsidR="00AE45F3">
            <w:rPr>
              <w:b/>
              <w:color w:val="FFFFFF" w:themeColor="background1"/>
              <w:sz w:val="20"/>
              <w:szCs w:val="24"/>
            </w:rPr>
            <w:t xml:space="preserve">UB </w:t>
          </w:r>
          <w:r w:rsidRPr="0031000D">
            <w:rPr>
              <w:b/>
              <w:color w:val="FFFFFF" w:themeColor="background1"/>
              <w:sz w:val="20"/>
              <w:szCs w:val="24"/>
            </w:rPr>
            <w:t>use only:</w:t>
          </w:r>
        </w:p>
      </w:tc>
    </w:tr>
    <w:tr w:rsidR="00C21E27" w14:paraId="40D6A462" w14:textId="77777777" w:rsidTr="00024DAB">
      <w:tc>
        <w:tcPr>
          <w:tcW w:w="1502" w:type="dxa"/>
        </w:tcPr>
        <w:p w14:paraId="305947E5" w14:textId="30F538D8" w:rsidR="00446883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Applicant</w:t>
          </w:r>
        </w:p>
      </w:tc>
      <w:tc>
        <w:tcPr>
          <w:tcW w:w="2043" w:type="dxa"/>
        </w:tcPr>
        <w:p w14:paraId="6C27DE5A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1701" w:type="dxa"/>
        </w:tcPr>
        <w:p w14:paraId="508A0B72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Position</w:t>
          </w:r>
        </w:p>
      </w:tc>
      <w:tc>
        <w:tcPr>
          <w:tcW w:w="1843" w:type="dxa"/>
        </w:tcPr>
        <w:p w14:paraId="5AE5EBDB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1559" w:type="dxa"/>
        </w:tcPr>
        <w:p w14:paraId="4196096C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Resource</w:t>
          </w:r>
        </w:p>
      </w:tc>
      <w:tc>
        <w:tcPr>
          <w:tcW w:w="2126" w:type="dxa"/>
        </w:tcPr>
        <w:p w14:paraId="33F45E69" w14:textId="77777777" w:rsidR="00C21E27" w:rsidRPr="00797F87" w:rsidRDefault="00C21E27" w:rsidP="00C21E27">
          <w:pPr>
            <w:rPr>
              <w:sz w:val="24"/>
              <w:szCs w:val="24"/>
            </w:rPr>
          </w:pPr>
        </w:p>
      </w:tc>
    </w:tr>
  </w:tbl>
  <w:p w14:paraId="00BA0CC8" w14:textId="77777777" w:rsidR="00380E7E" w:rsidRPr="007D12F9" w:rsidRDefault="00380E7E" w:rsidP="00911518">
    <w:pPr>
      <w:rPr>
        <w:b/>
        <w:sz w:val="20"/>
        <w:szCs w:val="24"/>
      </w:rPr>
    </w:pPr>
  </w:p>
  <w:p w14:paraId="6B892049" w14:textId="07C0491E" w:rsidR="00911518" w:rsidRPr="00911518" w:rsidRDefault="00911518" w:rsidP="00C2683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7EC53" w14:textId="77777777" w:rsidR="006D14BB" w:rsidRDefault="006D14BB" w:rsidP="008F7C34">
      <w:pPr>
        <w:spacing w:after="0" w:line="240" w:lineRule="auto"/>
      </w:pPr>
      <w:r>
        <w:separator/>
      </w:r>
    </w:p>
  </w:footnote>
  <w:footnote w:type="continuationSeparator" w:id="0">
    <w:p w14:paraId="49B71A76" w14:textId="77777777" w:rsidR="006D14BB" w:rsidRDefault="006D14BB" w:rsidP="008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9BA5" w14:textId="1829F067" w:rsidR="00797F87" w:rsidRDefault="0086239A" w:rsidP="00663625">
    <w:pPr>
      <w:pStyle w:val="Header"/>
      <w:tabs>
        <w:tab w:val="left" w:pos="5670"/>
      </w:tabs>
      <w:spacing w:line="276" w:lineRule="aut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HR </w:t>
    </w:r>
    <w:r w:rsidR="0057460E">
      <w:rPr>
        <w:rFonts w:ascii="Comic Sans MS" w:hAnsi="Comic Sans MS"/>
        <w:sz w:val="20"/>
        <w:szCs w:val="20"/>
      </w:rPr>
      <w:t xml:space="preserve">Shared Services </w:t>
    </w:r>
    <w:r w:rsidR="00797F87">
      <w:rPr>
        <w:rFonts w:ascii="Comic Sans MS" w:hAnsi="Comic Sans MS"/>
        <w:sz w:val="20"/>
        <w:szCs w:val="20"/>
      </w:rPr>
      <w:t>Administrator - e</w:t>
    </w:r>
    <w:r w:rsidR="00F50D15" w:rsidRPr="00BC3F80">
      <w:rPr>
        <w:rFonts w:ascii="Comic Sans MS" w:hAnsi="Comic Sans MS"/>
        <w:sz w:val="20"/>
        <w:szCs w:val="20"/>
      </w:rPr>
      <w:t>ntered</w:t>
    </w:r>
    <w:r w:rsidR="006F650A" w:rsidRPr="00BC3F80">
      <w:rPr>
        <w:rFonts w:ascii="Comic Sans MS" w:hAnsi="Comic Sans MS"/>
        <w:sz w:val="20"/>
        <w:szCs w:val="20"/>
      </w:rPr>
      <w:t xml:space="preserve"> onto</w:t>
    </w:r>
    <w:r w:rsidR="00F50D15" w:rsidRPr="00BC3F80">
      <w:rPr>
        <w:rFonts w:ascii="Comic Sans MS" w:hAnsi="Comic Sans MS"/>
        <w:sz w:val="20"/>
        <w:szCs w:val="20"/>
      </w:rPr>
      <w:t xml:space="preserve"> </w:t>
    </w:r>
    <w:r w:rsidR="00E045CE" w:rsidRPr="00BC3F80">
      <w:rPr>
        <w:rFonts w:ascii="Comic Sans MS" w:hAnsi="Comic Sans MS"/>
        <w:sz w:val="20"/>
        <w:szCs w:val="20"/>
      </w:rPr>
      <w:t>ERP (date/initial):</w:t>
    </w:r>
    <w:r w:rsidR="000D1238">
      <w:rPr>
        <w:rFonts w:ascii="Comic Sans MS" w:hAnsi="Comic Sans MS"/>
        <w:sz w:val="20"/>
        <w:szCs w:val="20"/>
      </w:rPr>
      <w:t xml:space="preserve"> </w:t>
    </w:r>
  </w:p>
  <w:p w14:paraId="5707E32B" w14:textId="779684EE" w:rsidR="005F18E1" w:rsidRPr="00797F87" w:rsidRDefault="0086239A" w:rsidP="00797F87">
    <w:pPr>
      <w:pStyle w:val="Header"/>
      <w:tabs>
        <w:tab w:val="left" w:pos="5670"/>
      </w:tabs>
      <w:spacing w:line="276" w:lineRule="aut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HR </w:t>
    </w:r>
    <w:r w:rsidR="0057460E">
      <w:rPr>
        <w:rFonts w:ascii="Comic Sans MS" w:hAnsi="Comic Sans MS"/>
        <w:sz w:val="20"/>
        <w:szCs w:val="20"/>
      </w:rPr>
      <w:t xml:space="preserve">Shared Services </w:t>
    </w:r>
    <w:r w:rsidR="0058338D" w:rsidRPr="00BC3F80">
      <w:rPr>
        <w:rFonts w:ascii="Comic Sans MS" w:hAnsi="Comic Sans MS"/>
        <w:sz w:val="20"/>
        <w:szCs w:val="20"/>
      </w:rPr>
      <w:t xml:space="preserve">Adviser </w:t>
    </w:r>
    <w:r w:rsidR="0031000D">
      <w:rPr>
        <w:rFonts w:ascii="Comic Sans MS" w:hAnsi="Comic Sans MS"/>
        <w:sz w:val="20"/>
        <w:szCs w:val="20"/>
      </w:rPr>
      <w:t>–</w:t>
    </w:r>
    <w:r w:rsidR="00797F87">
      <w:rPr>
        <w:rFonts w:ascii="Comic Sans MS" w:hAnsi="Comic Sans MS"/>
        <w:sz w:val="20"/>
        <w:szCs w:val="20"/>
      </w:rPr>
      <w:t xml:space="preserve"> </w:t>
    </w:r>
    <w:r w:rsidR="0031000D">
      <w:rPr>
        <w:rFonts w:ascii="Comic Sans MS" w:hAnsi="Comic Sans MS"/>
        <w:sz w:val="20"/>
        <w:szCs w:val="20"/>
      </w:rPr>
      <w:t xml:space="preserve">ERP data entry </w:t>
    </w:r>
    <w:r w:rsidR="00797F87">
      <w:rPr>
        <w:rFonts w:ascii="Comic Sans MS" w:hAnsi="Comic Sans MS"/>
        <w:sz w:val="20"/>
        <w:szCs w:val="20"/>
      </w:rPr>
      <w:t>c</w:t>
    </w:r>
    <w:r w:rsidR="0058338D" w:rsidRPr="00BC3F80">
      <w:rPr>
        <w:rFonts w:ascii="Comic Sans MS" w:hAnsi="Comic Sans MS"/>
        <w:sz w:val="20"/>
        <w:szCs w:val="20"/>
      </w:rPr>
      <w:t>hecked</w:t>
    </w:r>
    <w:r w:rsidR="00663625" w:rsidRPr="00BC3F80">
      <w:rPr>
        <w:rFonts w:ascii="Comic Sans MS" w:hAnsi="Comic Sans MS"/>
        <w:sz w:val="20"/>
        <w:szCs w:val="20"/>
      </w:rPr>
      <w:t xml:space="preserve"> (date/initial):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625D"/>
    <w:multiLevelType w:val="hybridMultilevel"/>
    <w:tmpl w:val="C1E4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680"/>
    <w:multiLevelType w:val="hybridMultilevel"/>
    <w:tmpl w:val="F3AA6FA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84F5F"/>
    <w:multiLevelType w:val="hybridMultilevel"/>
    <w:tmpl w:val="7EFE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213C"/>
    <w:multiLevelType w:val="hybridMultilevel"/>
    <w:tmpl w:val="F0A0DCDC"/>
    <w:lvl w:ilvl="0" w:tplc="81AAC9F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868">
    <w:abstractNumId w:val="0"/>
  </w:num>
  <w:num w:numId="2" w16cid:durableId="753630111">
    <w:abstractNumId w:val="3"/>
  </w:num>
  <w:num w:numId="3" w16cid:durableId="1434740860">
    <w:abstractNumId w:val="2"/>
  </w:num>
  <w:num w:numId="4" w16cid:durableId="198215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9"/>
    <w:rsid w:val="00000956"/>
    <w:rsid w:val="000113B0"/>
    <w:rsid w:val="00017A28"/>
    <w:rsid w:val="00024DAB"/>
    <w:rsid w:val="00027984"/>
    <w:rsid w:val="00036E77"/>
    <w:rsid w:val="00044916"/>
    <w:rsid w:val="000639C4"/>
    <w:rsid w:val="0007678F"/>
    <w:rsid w:val="000840CA"/>
    <w:rsid w:val="00096733"/>
    <w:rsid w:val="000A1553"/>
    <w:rsid w:val="000C0D1C"/>
    <w:rsid w:val="000C556C"/>
    <w:rsid w:val="000D1238"/>
    <w:rsid w:val="000D53B2"/>
    <w:rsid w:val="000E6915"/>
    <w:rsid w:val="000F01BE"/>
    <w:rsid w:val="000F2C46"/>
    <w:rsid w:val="000F55A4"/>
    <w:rsid w:val="001255D6"/>
    <w:rsid w:val="001339D3"/>
    <w:rsid w:val="00145166"/>
    <w:rsid w:val="00157E8B"/>
    <w:rsid w:val="00160B32"/>
    <w:rsid w:val="00171EB3"/>
    <w:rsid w:val="0018012C"/>
    <w:rsid w:val="0018399D"/>
    <w:rsid w:val="00191FBA"/>
    <w:rsid w:val="0019377D"/>
    <w:rsid w:val="001A3A9B"/>
    <w:rsid w:val="001B234C"/>
    <w:rsid w:val="001B40B7"/>
    <w:rsid w:val="001C2DA8"/>
    <w:rsid w:val="001C618D"/>
    <w:rsid w:val="001D4E7A"/>
    <w:rsid w:val="002012EB"/>
    <w:rsid w:val="00203385"/>
    <w:rsid w:val="00230405"/>
    <w:rsid w:val="00233BD6"/>
    <w:rsid w:val="002403BF"/>
    <w:rsid w:val="002450E0"/>
    <w:rsid w:val="002602F3"/>
    <w:rsid w:val="00264A4F"/>
    <w:rsid w:val="00277824"/>
    <w:rsid w:val="00285A81"/>
    <w:rsid w:val="00285BFE"/>
    <w:rsid w:val="0028703A"/>
    <w:rsid w:val="00287F51"/>
    <w:rsid w:val="002905A1"/>
    <w:rsid w:val="00291B23"/>
    <w:rsid w:val="002A0B80"/>
    <w:rsid w:val="002A23D8"/>
    <w:rsid w:val="002A38DF"/>
    <w:rsid w:val="002B79B4"/>
    <w:rsid w:val="002C1482"/>
    <w:rsid w:val="002C798F"/>
    <w:rsid w:val="002D75AA"/>
    <w:rsid w:val="002E068F"/>
    <w:rsid w:val="002F6327"/>
    <w:rsid w:val="0031000D"/>
    <w:rsid w:val="00310CC2"/>
    <w:rsid w:val="003155BB"/>
    <w:rsid w:val="00317068"/>
    <w:rsid w:val="00324E2E"/>
    <w:rsid w:val="00326D29"/>
    <w:rsid w:val="003305BE"/>
    <w:rsid w:val="0033390A"/>
    <w:rsid w:val="00335E3F"/>
    <w:rsid w:val="00380E7E"/>
    <w:rsid w:val="00384106"/>
    <w:rsid w:val="003A11E1"/>
    <w:rsid w:val="003A1D44"/>
    <w:rsid w:val="003B0FF8"/>
    <w:rsid w:val="003B1C41"/>
    <w:rsid w:val="003B6668"/>
    <w:rsid w:val="003B71A5"/>
    <w:rsid w:val="003C27AF"/>
    <w:rsid w:val="003C4CC2"/>
    <w:rsid w:val="003C6F8D"/>
    <w:rsid w:val="003E0819"/>
    <w:rsid w:val="003E1671"/>
    <w:rsid w:val="003F2F1A"/>
    <w:rsid w:val="0043068E"/>
    <w:rsid w:val="00431F98"/>
    <w:rsid w:val="00446883"/>
    <w:rsid w:val="004501C0"/>
    <w:rsid w:val="004501C6"/>
    <w:rsid w:val="004504A5"/>
    <w:rsid w:val="00462E08"/>
    <w:rsid w:val="00470E7F"/>
    <w:rsid w:val="00473CD3"/>
    <w:rsid w:val="004B527A"/>
    <w:rsid w:val="004B677D"/>
    <w:rsid w:val="004C3C0C"/>
    <w:rsid w:val="004D1B00"/>
    <w:rsid w:val="004D4BAE"/>
    <w:rsid w:val="004D56EF"/>
    <w:rsid w:val="004E4E0E"/>
    <w:rsid w:val="004F5134"/>
    <w:rsid w:val="004F52CA"/>
    <w:rsid w:val="004F5FD6"/>
    <w:rsid w:val="0050086C"/>
    <w:rsid w:val="00522EB8"/>
    <w:rsid w:val="0053253F"/>
    <w:rsid w:val="00535B4B"/>
    <w:rsid w:val="0054338C"/>
    <w:rsid w:val="005608F2"/>
    <w:rsid w:val="0057460E"/>
    <w:rsid w:val="005761BA"/>
    <w:rsid w:val="0058338D"/>
    <w:rsid w:val="00593EDE"/>
    <w:rsid w:val="0059555D"/>
    <w:rsid w:val="005A76D0"/>
    <w:rsid w:val="005B390F"/>
    <w:rsid w:val="005C1391"/>
    <w:rsid w:val="005C6E6D"/>
    <w:rsid w:val="005D6DC3"/>
    <w:rsid w:val="005E68F5"/>
    <w:rsid w:val="005F0D9A"/>
    <w:rsid w:val="005F0DE9"/>
    <w:rsid w:val="005F18E1"/>
    <w:rsid w:val="005F72C8"/>
    <w:rsid w:val="0062256A"/>
    <w:rsid w:val="006339F1"/>
    <w:rsid w:val="00637B61"/>
    <w:rsid w:val="00642EF2"/>
    <w:rsid w:val="00643C62"/>
    <w:rsid w:val="006471D1"/>
    <w:rsid w:val="0064765D"/>
    <w:rsid w:val="00650273"/>
    <w:rsid w:val="00652F29"/>
    <w:rsid w:val="0066006B"/>
    <w:rsid w:val="00661D59"/>
    <w:rsid w:val="00663625"/>
    <w:rsid w:val="006806A8"/>
    <w:rsid w:val="00683B01"/>
    <w:rsid w:val="00683F62"/>
    <w:rsid w:val="00697C28"/>
    <w:rsid w:val="006A24B0"/>
    <w:rsid w:val="006A69CD"/>
    <w:rsid w:val="006A6B95"/>
    <w:rsid w:val="006B0AE5"/>
    <w:rsid w:val="006C2324"/>
    <w:rsid w:val="006C2576"/>
    <w:rsid w:val="006C79BC"/>
    <w:rsid w:val="006D14BB"/>
    <w:rsid w:val="006D4563"/>
    <w:rsid w:val="006F650A"/>
    <w:rsid w:val="00700C15"/>
    <w:rsid w:val="0070752A"/>
    <w:rsid w:val="00722235"/>
    <w:rsid w:val="00723C6E"/>
    <w:rsid w:val="00724CDF"/>
    <w:rsid w:val="007279A2"/>
    <w:rsid w:val="0073208A"/>
    <w:rsid w:val="00735542"/>
    <w:rsid w:val="0074393E"/>
    <w:rsid w:val="00757635"/>
    <w:rsid w:val="00757BC8"/>
    <w:rsid w:val="007619E6"/>
    <w:rsid w:val="00786D83"/>
    <w:rsid w:val="00797598"/>
    <w:rsid w:val="00797D76"/>
    <w:rsid w:val="00797F87"/>
    <w:rsid w:val="007A19DF"/>
    <w:rsid w:val="007B056B"/>
    <w:rsid w:val="007C7456"/>
    <w:rsid w:val="007D08B9"/>
    <w:rsid w:val="007D28FD"/>
    <w:rsid w:val="007D4CC8"/>
    <w:rsid w:val="00803667"/>
    <w:rsid w:val="008105E9"/>
    <w:rsid w:val="00815581"/>
    <w:rsid w:val="00816403"/>
    <w:rsid w:val="00816605"/>
    <w:rsid w:val="00826A94"/>
    <w:rsid w:val="00827209"/>
    <w:rsid w:val="0086239A"/>
    <w:rsid w:val="00862B49"/>
    <w:rsid w:val="00863098"/>
    <w:rsid w:val="008724E2"/>
    <w:rsid w:val="00872671"/>
    <w:rsid w:val="00877B2A"/>
    <w:rsid w:val="008841A8"/>
    <w:rsid w:val="00893F4C"/>
    <w:rsid w:val="00897CBC"/>
    <w:rsid w:val="008B72F5"/>
    <w:rsid w:val="008D78F3"/>
    <w:rsid w:val="008E4EB0"/>
    <w:rsid w:val="008F63C1"/>
    <w:rsid w:val="008F7C34"/>
    <w:rsid w:val="00900066"/>
    <w:rsid w:val="00911518"/>
    <w:rsid w:val="00920BAE"/>
    <w:rsid w:val="0092140D"/>
    <w:rsid w:val="0092415B"/>
    <w:rsid w:val="009362A3"/>
    <w:rsid w:val="00961492"/>
    <w:rsid w:val="009727AA"/>
    <w:rsid w:val="00983EE0"/>
    <w:rsid w:val="009923E3"/>
    <w:rsid w:val="009A659C"/>
    <w:rsid w:val="009B3FC0"/>
    <w:rsid w:val="009C56C4"/>
    <w:rsid w:val="009D5BC8"/>
    <w:rsid w:val="009D616D"/>
    <w:rsid w:val="009F29F9"/>
    <w:rsid w:val="009F4163"/>
    <w:rsid w:val="009F7151"/>
    <w:rsid w:val="00A16260"/>
    <w:rsid w:val="00A16AB7"/>
    <w:rsid w:val="00A200A2"/>
    <w:rsid w:val="00A2249B"/>
    <w:rsid w:val="00A23A10"/>
    <w:rsid w:val="00A256C3"/>
    <w:rsid w:val="00A40DC0"/>
    <w:rsid w:val="00A4165B"/>
    <w:rsid w:val="00A4289C"/>
    <w:rsid w:val="00A436B4"/>
    <w:rsid w:val="00A5438B"/>
    <w:rsid w:val="00A6587B"/>
    <w:rsid w:val="00A74DD8"/>
    <w:rsid w:val="00A8360E"/>
    <w:rsid w:val="00A85916"/>
    <w:rsid w:val="00A95816"/>
    <w:rsid w:val="00AC11DA"/>
    <w:rsid w:val="00AC1374"/>
    <w:rsid w:val="00AD210A"/>
    <w:rsid w:val="00AE0A04"/>
    <w:rsid w:val="00AE1D96"/>
    <w:rsid w:val="00AE45F3"/>
    <w:rsid w:val="00AE749B"/>
    <w:rsid w:val="00AF0FE9"/>
    <w:rsid w:val="00AF5F5E"/>
    <w:rsid w:val="00B13506"/>
    <w:rsid w:val="00B225F8"/>
    <w:rsid w:val="00B24FE2"/>
    <w:rsid w:val="00B520FB"/>
    <w:rsid w:val="00B66E51"/>
    <w:rsid w:val="00B7759B"/>
    <w:rsid w:val="00B77FD5"/>
    <w:rsid w:val="00B81961"/>
    <w:rsid w:val="00B918DE"/>
    <w:rsid w:val="00BA1AD8"/>
    <w:rsid w:val="00BB13F1"/>
    <w:rsid w:val="00BB513A"/>
    <w:rsid w:val="00BB71C7"/>
    <w:rsid w:val="00BC0DC0"/>
    <w:rsid w:val="00BC3F80"/>
    <w:rsid w:val="00BC6267"/>
    <w:rsid w:val="00BC70A2"/>
    <w:rsid w:val="00BE0FBB"/>
    <w:rsid w:val="00BF2CB3"/>
    <w:rsid w:val="00C01210"/>
    <w:rsid w:val="00C04123"/>
    <w:rsid w:val="00C05399"/>
    <w:rsid w:val="00C06788"/>
    <w:rsid w:val="00C21E27"/>
    <w:rsid w:val="00C22188"/>
    <w:rsid w:val="00C2683D"/>
    <w:rsid w:val="00C34A3F"/>
    <w:rsid w:val="00C375F9"/>
    <w:rsid w:val="00C414DE"/>
    <w:rsid w:val="00C8161B"/>
    <w:rsid w:val="00C84157"/>
    <w:rsid w:val="00C9077F"/>
    <w:rsid w:val="00C95D0D"/>
    <w:rsid w:val="00CA79A5"/>
    <w:rsid w:val="00CC091D"/>
    <w:rsid w:val="00CC55D9"/>
    <w:rsid w:val="00CC73E5"/>
    <w:rsid w:val="00CE006B"/>
    <w:rsid w:val="00CE41F9"/>
    <w:rsid w:val="00CE4D22"/>
    <w:rsid w:val="00CF1FAD"/>
    <w:rsid w:val="00D000D1"/>
    <w:rsid w:val="00D00C7F"/>
    <w:rsid w:val="00D027A2"/>
    <w:rsid w:val="00D16AA6"/>
    <w:rsid w:val="00D17C56"/>
    <w:rsid w:val="00D24F46"/>
    <w:rsid w:val="00D26BC3"/>
    <w:rsid w:val="00D313D3"/>
    <w:rsid w:val="00D32B28"/>
    <w:rsid w:val="00D534D0"/>
    <w:rsid w:val="00D5492D"/>
    <w:rsid w:val="00D5627E"/>
    <w:rsid w:val="00D71FDA"/>
    <w:rsid w:val="00D967F2"/>
    <w:rsid w:val="00DB08A3"/>
    <w:rsid w:val="00DB7669"/>
    <w:rsid w:val="00DD11E2"/>
    <w:rsid w:val="00DD55F0"/>
    <w:rsid w:val="00DF758F"/>
    <w:rsid w:val="00E0042B"/>
    <w:rsid w:val="00E045CE"/>
    <w:rsid w:val="00E159A7"/>
    <w:rsid w:val="00E36AD6"/>
    <w:rsid w:val="00E53575"/>
    <w:rsid w:val="00E54A5D"/>
    <w:rsid w:val="00E56C42"/>
    <w:rsid w:val="00E603A5"/>
    <w:rsid w:val="00E65B06"/>
    <w:rsid w:val="00E71164"/>
    <w:rsid w:val="00E916F2"/>
    <w:rsid w:val="00E96397"/>
    <w:rsid w:val="00ED67D3"/>
    <w:rsid w:val="00EE7E90"/>
    <w:rsid w:val="00EF2B5C"/>
    <w:rsid w:val="00EF723B"/>
    <w:rsid w:val="00F020CD"/>
    <w:rsid w:val="00F04A61"/>
    <w:rsid w:val="00F17289"/>
    <w:rsid w:val="00F278CF"/>
    <w:rsid w:val="00F3576E"/>
    <w:rsid w:val="00F50D15"/>
    <w:rsid w:val="00F50D24"/>
    <w:rsid w:val="00F5284A"/>
    <w:rsid w:val="00F53146"/>
    <w:rsid w:val="00F53333"/>
    <w:rsid w:val="00F57B1A"/>
    <w:rsid w:val="00F60BA2"/>
    <w:rsid w:val="00F66FEC"/>
    <w:rsid w:val="00F7179A"/>
    <w:rsid w:val="00F819CC"/>
    <w:rsid w:val="00F9010C"/>
    <w:rsid w:val="00F95E70"/>
    <w:rsid w:val="00FA03F9"/>
    <w:rsid w:val="00FA6459"/>
    <w:rsid w:val="00FC0EEB"/>
    <w:rsid w:val="00FC4BC4"/>
    <w:rsid w:val="00FC5C40"/>
    <w:rsid w:val="00FD14CE"/>
    <w:rsid w:val="00FD30F6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86355"/>
  <w15:chartTrackingRefBased/>
  <w15:docId w15:val="{240FAABB-287A-48DE-824E-C8E8E16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03F9"/>
    <w:rPr>
      <w:color w:val="808080"/>
    </w:rPr>
  </w:style>
  <w:style w:type="character" w:customStyle="1" w:styleId="Style3">
    <w:name w:val="Style3"/>
    <w:basedOn w:val="DefaultParagraphFont"/>
    <w:uiPriority w:val="1"/>
    <w:rsid w:val="00FA03F9"/>
    <w:rPr>
      <w:rFonts w:asciiTheme="minorHAnsi" w:hAnsiTheme="minorHAnsi"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8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34"/>
  </w:style>
  <w:style w:type="paragraph" w:styleId="Footer">
    <w:name w:val="footer"/>
    <w:basedOn w:val="Normal"/>
    <w:link w:val="FooterChar"/>
    <w:uiPriority w:val="99"/>
    <w:unhideWhenUsed/>
    <w:rsid w:val="008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34"/>
  </w:style>
  <w:style w:type="paragraph" w:styleId="BalloonText">
    <w:name w:val="Balloon Text"/>
    <w:basedOn w:val="Normal"/>
    <w:link w:val="BalloonTextChar"/>
    <w:uiPriority w:val="99"/>
    <w:semiHidden/>
    <w:unhideWhenUsed/>
    <w:rsid w:val="00A2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7D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0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uob.sharepoint.com/sites/myerp/SitePages/manage-people-staff-request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uob.sharepoint.com/sites/myerp/SitePages/Organisation-structur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nboarding-employee-services-hub@bristol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2D5086BD5F4F7B9E07A42E4346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49AB-0397-41C4-B40A-E03BD635D049}"/>
      </w:docPartPr>
      <w:docPartBody>
        <w:p w:rsidR="009F0E5A" w:rsidRDefault="00E74758" w:rsidP="00E74758">
          <w:pPr>
            <w:pStyle w:val="CD2D5086BD5F4F7B9E07A42E43468846"/>
          </w:pPr>
          <w:r w:rsidRPr="00EC49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1358B541A43F980632CEEB876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3804-E554-4FCC-A9C5-F0C72E814BB4}"/>
      </w:docPartPr>
      <w:docPartBody>
        <w:p w:rsidR="009F0E5A" w:rsidRDefault="00E74758" w:rsidP="00E74758">
          <w:pPr>
            <w:pStyle w:val="5FC1358B541A43F980632CEEB87612A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DACE4272209B4118844D8F93CCCD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5A30-FEAA-43B4-9141-9E4EDCF17437}"/>
      </w:docPartPr>
      <w:docPartBody>
        <w:p w:rsidR="009F0E5A" w:rsidRDefault="00E74758" w:rsidP="00E74758">
          <w:pPr>
            <w:pStyle w:val="DACE4272209B4118844D8F93CCCD3675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230D1AE1CEDC4B9298FCBFB5D916B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24E5-EB65-404A-8F83-3AE96F0E6A71}"/>
      </w:docPartPr>
      <w:docPartBody>
        <w:p w:rsidR="005439B6" w:rsidRDefault="005439B6" w:rsidP="005439B6">
          <w:pPr>
            <w:pStyle w:val="230D1AE1CEDC4B9298FCBFB5D916BF4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BBB07E5EC93846FA87BADA815F5C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AD4C-C195-484E-B913-77640B1941CE}"/>
      </w:docPartPr>
      <w:docPartBody>
        <w:p w:rsidR="005439B6" w:rsidRDefault="005439B6" w:rsidP="005439B6">
          <w:pPr>
            <w:pStyle w:val="BBB07E5EC93846FA87BADA815F5CE68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D8D34FB2AFB44ACC92BFACE129DD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062A-282F-47FA-82DC-C88EA1D3F4EC}"/>
      </w:docPartPr>
      <w:docPartBody>
        <w:p w:rsidR="00157F3A" w:rsidRDefault="00157F3A" w:rsidP="00157F3A">
          <w:pPr>
            <w:pStyle w:val="D8D34FB2AFB44ACC92BFACE129DD0A13"/>
          </w:pPr>
          <w:r w:rsidRPr="009709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8"/>
    <w:rsid w:val="00081CF3"/>
    <w:rsid w:val="00157F3A"/>
    <w:rsid w:val="00187DDB"/>
    <w:rsid w:val="001B391E"/>
    <w:rsid w:val="001D4A30"/>
    <w:rsid w:val="001E799A"/>
    <w:rsid w:val="002109D7"/>
    <w:rsid w:val="002D2481"/>
    <w:rsid w:val="0035064C"/>
    <w:rsid w:val="003C4F19"/>
    <w:rsid w:val="003C6DEB"/>
    <w:rsid w:val="004C3590"/>
    <w:rsid w:val="005332C7"/>
    <w:rsid w:val="00537219"/>
    <w:rsid w:val="00537AE2"/>
    <w:rsid w:val="005439B6"/>
    <w:rsid w:val="006132E4"/>
    <w:rsid w:val="00637B61"/>
    <w:rsid w:val="006A6B8B"/>
    <w:rsid w:val="006B3E2A"/>
    <w:rsid w:val="00705269"/>
    <w:rsid w:val="007432CD"/>
    <w:rsid w:val="007B1662"/>
    <w:rsid w:val="008A7BEB"/>
    <w:rsid w:val="008E350E"/>
    <w:rsid w:val="008F5473"/>
    <w:rsid w:val="00902D57"/>
    <w:rsid w:val="00984073"/>
    <w:rsid w:val="009C5D19"/>
    <w:rsid w:val="009F0E5A"/>
    <w:rsid w:val="00A4201C"/>
    <w:rsid w:val="00A60576"/>
    <w:rsid w:val="00BC70A2"/>
    <w:rsid w:val="00C6716B"/>
    <w:rsid w:val="00C95D0D"/>
    <w:rsid w:val="00CC091D"/>
    <w:rsid w:val="00D24F46"/>
    <w:rsid w:val="00D313D3"/>
    <w:rsid w:val="00D74173"/>
    <w:rsid w:val="00DB2F4C"/>
    <w:rsid w:val="00E319D8"/>
    <w:rsid w:val="00E37607"/>
    <w:rsid w:val="00E43EA9"/>
    <w:rsid w:val="00E509AE"/>
    <w:rsid w:val="00E74758"/>
    <w:rsid w:val="00E9394D"/>
    <w:rsid w:val="00F473BD"/>
    <w:rsid w:val="00F6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F3A"/>
    <w:rPr>
      <w:color w:val="808080"/>
    </w:rPr>
  </w:style>
  <w:style w:type="paragraph" w:customStyle="1" w:styleId="CD2D5086BD5F4F7B9E07A42E43468846">
    <w:name w:val="CD2D5086BD5F4F7B9E07A42E43468846"/>
    <w:rsid w:val="00E74758"/>
  </w:style>
  <w:style w:type="paragraph" w:customStyle="1" w:styleId="5FC1358B541A43F980632CEEB87612A7">
    <w:name w:val="5FC1358B541A43F980632CEEB87612A7"/>
    <w:rsid w:val="00E74758"/>
  </w:style>
  <w:style w:type="paragraph" w:customStyle="1" w:styleId="DACE4272209B4118844D8F93CCCD3675">
    <w:name w:val="DACE4272209B4118844D8F93CCCD3675"/>
    <w:rsid w:val="00E74758"/>
  </w:style>
  <w:style w:type="paragraph" w:customStyle="1" w:styleId="230D1AE1CEDC4B9298FCBFB5D916BF47">
    <w:name w:val="230D1AE1CEDC4B9298FCBFB5D916BF47"/>
    <w:rsid w:val="005439B6"/>
    <w:rPr>
      <w:kern w:val="2"/>
      <w14:ligatures w14:val="standardContextual"/>
    </w:rPr>
  </w:style>
  <w:style w:type="paragraph" w:customStyle="1" w:styleId="BBB07E5EC93846FA87BADA815F5CE687">
    <w:name w:val="BBB07E5EC93846FA87BADA815F5CE687"/>
    <w:rsid w:val="005439B6"/>
    <w:rPr>
      <w:kern w:val="2"/>
      <w14:ligatures w14:val="standardContextual"/>
    </w:rPr>
  </w:style>
  <w:style w:type="paragraph" w:customStyle="1" w:styleId="D8D34FB2AFB44ACC92BFACE129DD0A13">
    <w:name w:val="D8D34FB2AFB44ACC92BFACE129DD0A13"/>
    <w:rsid w:val="00157F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3508</Characters>
  <Application>Microsoft Office Word</Application>
  <DocSecurity>0</DocSecurity>
  <Lines>184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White</dc:creator>
  <cp:keywords/>
  <dc:description/>
  <cp:lastModifiedBy>Craig Stephens</cp:lastModifiedBy>
  <cp:revision>2</cp:revision>
  <cp:lastPrinted>2019-08-13T13:40:00Z</cp:lastPrinted>
  <dcterms:created xsi:type="dcterms:W3CDTF">2024-07-30T09:51:00Z</dcterms:created>
  <dcterms:modified xsi:type="dcterms:W3CDTF">2024-07-30T09:51:00Z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3c7484e37e424610e866662fd657b42f0234bb920c9efb41a90cc7ca09203c10</vt:lpwstr>
  </property>
</Properties>
</file>